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57CA" w14:textId="7053C88C" w:rsidR="007A1056" w:rsidRPr="007A1056" w:rsidRDefault="006E35C7">
      <w:pPr>
        <w:rPr>
          <w:b/>
          <w:bCs/>
          <w:sz w:val="32"/>
          <w:szCs w:val="32"/>
        </w:rPr>
      </w:pPr>
      <w:r w:rsidRPr="007A1056">
        <w:rPr>
          <w:noProof/>
        </w:rPr>
        <w:drawing>
          <wp:inline distT="0" distB="0" distL="0" distR="0" wp14:anchorId="21AF3045" wp14:editId="58DB9165">
            <wp:extent cx="1419225" cy="1428750"/>
            <wp:effectExtent l="0" t="0" r="9525" b="0"/>
            <wp:docPr id="31402406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2406" name="Picture 1" descr="A logo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424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C5">
        <w:t xml:space="preserve"> </w:t>
      </w:r>
      <w:r w:rsidR="007A1056" w:rsidRPr="007A1056">
        <w:rPr>
          <w:b/>
          <w:bCs/>
          <w:sz w:val="32"/>
          <w:szCs w:val="32"/>
        </w:rPr>
        <w:t>SUPPORT AT HOME FEE SCHEDULE</w:t>
      </w:r>
    </w:p>
    <w:p w14:paraId="6DCC2621" w14:textId="0A72BC7A" w:rsidR="007A1056" w:rsidRPr="007A1056" w:rsidRDefault="007A1056" w:rsidP="007A1056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7A1056">
        <w:rPr>
          <w:b/>
          <w:bCs/>
          <w:sz w:val="32"/>
          <w:szCs w:val="32"/>
        </w:rPr>
        <w:t>Effective from 1 November 2025</w:t>
      </w:r>
    </w:p>
    <w:p w14:paraId="689737F6" w14:textId="55099145" w:rsidR="0067391B" w:rsidRDefault="0067391B" w:rsidP="00DB75A6">
      <w:pPr>
        <w:ind w:left="360"/>
      </w:pPr>
      <w:r>
        <w:t>Quarterly budgets and annual amounts are effective from 1 Nov 2025 and are subject to change in March &amp; September each year in line with indexation.</w:t>
      </w:r>
    </w:p>
    <w:p w14:paraId="40F24551" w14:textId="2028EA96" w:rsidR="00010406" w:rsidRDefault="00010406">
      <w:pPr>
        <w:rPr>
          <w:b/>
          <w:bCs/>
        </w:rPr>
      </w:pPr>
      <w:r w:rsidRPr="00010406">
        <w:rPr>
          <w:b/>
          <w:bCs/>
        </w:rPr>
        <w:t>Fees for common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2835"/>
      </w:tblGrid>
      <w:tr w:rsidR="00E33B55" w14:paraId="5C089B33" w14:textId="77777777" w:rsidTr="00E33B55">
        <w:tc>
          <w:tcPr>
            <w:tcW w:w="3681" w:type="dxa"/>
          </w:tcPr>
          <w:p w14:paraId="23F487D7" w14:textId="2F4A9704" w:rsidR="00E33B55" w:rsidRDefault="00E33B55">
            <w:pPr>
              <w:rPr>
                <w:b/>
                <w:bCs/>
              </w:rPr>
            </w:pPr>
            <w:r>
              <w:rPr>
                <w:b/>
                <w:bCs/>
              </w:rPr>
              <w:t>Service Type</w:t>
            </w:r>
          </w:p>
        </w:tc>
        <w:tc>
          <w:tcPr>
            <w:tcW w:w="1701" w:type="dxa"/>
          </w:tcPr>
          <w:p w14:paraId="512577BA" w14:textId="256AA2E5" w:rsidR="00E33B55" w:rsidRDefault="00E33B55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2835" w:type="dxa"/>
          </w:tcPr>
          <w:p w14:paraId="770C0E8E" w14:textId="6E947A51" w:rsidR="00E33B55" w:rsidRDefault="00E33B55">
            <w:pPr>
              <w:rPr>
                <w:b/>
                <w:bCs/>
              </w:rPr>
            </w:pPr>
            <w:r>
              <w:rPr>
                <w:b/>
                <w:bCs/>
              </w:rPr>
              <w:t>Standard Hours</w:t>
            </w:r>
          </w:p>
        </w:tc>
      </w:tr>
      <w:tr w:rsidR="00E33B55" w14:paraId="27FBEA83" w14:textId="77777777" w:rsidTr="00E33B55">
        <w:tc>
          <w:tcPr>
            <w:tcW w:w="3681" w:type="dxa"/>
          </w:tcPr>
          <w:p w14:paraId="5136EB69" w14:textId="204A7C2A" w:rsidR="00E33B55" w:rsidRPr="00AF5FDA" w:rsidRDefault="00E33B55">
            <w:r>
              <w:t>Care management</w:t>
            </w:r>
          </w:p>
        </w:tc>
        <w:tc>
          <w:tcPr>
            <w:tcW w:w="1701" w:type="dxa"/>
          </w:tcPr>
          <w:p w14:paraId="2BEB3A18" w14:textId="19CDA995" w:rsidR="00E33B55" w:rsidRPr="00AF5FDA" w:rsidRDefault="00E33B55">
            <w:r>
              <w:t xml:space="preserve">Per </w:t>
            </w:r>
            <w:r w:rsidRPr="00AF5FDA">
              <w:t>Hour</w:t>
            </w:r>
          </w:p>
        </w:tc>
        <w:tc>
          <w:tcPr>
            <w:tcW w:w="2835" w:type="dxa"/>
          </w:tcPr>
          <w:p w14:paraId="42F20CF6" w14:textId="256EEF9E" w:rsidR="00E33B55" w:rsidRPr="00AF5FDA" w:rsidRDefault="00E33B55">
            <w:r w:rsidRPr="00AF5FDA">
              <w:t>$130</w:t>
            </w:r>
          </w:p>
        </w:tc>
      </w:tr>
      <w:tr w:rsidR="00E33B55" w14:paraId="173B3C2A" w14:textId="77777777" w:rsidTr="00E33B55">
        <w:tc>
          <w:tcPr>
            <w:tcW w:w="3681" w:type="dxa"/>
            <w:shd w:val="clear" w:color="auto" w:fill="0070C0"/>
          </w:tcPr>
          <w:p w14:paraId="0660745E" w14:textId="3008572C" w:rsidR="00E33B55" w:rsidRPr="00AF5FDA" w:rsidRDefault="00E33B55">
            <w:pPr>
              <w:rPr>
                <w:b/>
                <w:bCs/>
              </w:rPr>
            </w:pPr>
            <w:r w:rsidRPr="00AF5FDA">
              <w:rPr>
                <w:b/>
                <w:bCs/>
              </w:rPr>
              <w:t>Clinical Services</w:t>
            </w:r>
          </w:p>
        </w:tc>
        <w:tc>
          <w:tcPr>
            <w:tcW w:w="1701" w:type="dxa"/>
            <w:shd w:val="clear" w:color="auto" w:fill="0070C0"/>
          </w:tcPr>
          <w:p w14:paraId="4BC0FCAC" w14:textId="77777777" w:rsidR="00E33B55" w:rsidRDefault="00E33B55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0070C0"/>
          </w:tcPr>
          <w:p w14:paraId="3D5CE648" w14:textId="7A207F4F" w:rsidR="00E33B55" w:rsidRDefault="00E33B55">
            <w:pPr>
              <w:rPr>
                <w:b/>
                <w:bCs/>
              </w:rPr>
            </w:pPr>
          </w:p>
        </w:tc>
      </w:tr>
      <w:tr w:rsidR="00E33B55" w14:paraId="345F5B13" w14:textId="77777777" w:rsidTr="00E33B55">
        <w:tc>
          <w:tcPr>
            <w:tcW w:w="3681" w:type="dxa"/>
          </w:tcPr>
          <w:p w14:paraId="567FD54C" w14:textId="585F937F" w:rsidR="00E33B55" w:rsidRPr="00AF5FDA" w:rsidRDefault="00E33B55">
            <w:r w:rsidRPr="00AF5FDA">
              <w:t>Registered Nurse</w:t>
            </w:r>
          </w:p>
        </w:tc>
        <w:tc>
          <w:tcPr>
            <w:tcW w:w="1701" w:type="dxa"/>
          </w:tcPr>
          <w:p w14:paraId="2F5E9C33" w14:textId="0CB58E8A" w:rsidR="00E33B55" w:rsidRPr="00AF5FDA" w:rsidRDefault="00E33B55">
            <w:r>
              <w:t xml:space="preserve">Per </w:t>
            </w:r>
            <w:r w:rsidRPr="00AF5FDA">
              <w:t>Hour</w:t>
            </w:r>
          </w:p>
        </w:tc>
        <w:tc>
          <w:tcPr>
            <w:tcW w:w="2835" w:type="dxa"/>
          </w:tcPr>
          <w:p w14:paraId="0126ADBD" w14:textId="61BE1025" w:rsidR="00E33B55" w:rsidRPr="00AF5FDA" w:rsidRDefault="00E33B55">
            <w:r w:rsidRPr="00AF5FDA">
              <w:t>$160</w:t>
            </w:r>
          </w:p>
        </w:tc>
      </w:tr>
      <w:tr w:rsidR="00E33B55" w14:paraId="6072B791" w14:textId="77777777" w:rsidTr="00E33B55">
        <w:tc>
          <w:tcPr>
            <w:tcW w:w="3681" w:type="dxa"/>
          </w:tcPr>
          <w:p w14:paraId="4935B3A8" w14:textId="181E3BBE" w:rsidR="00E33B55" w:rsidRPr="00AF5FDA" w:rsidRDefault="00E33B55">
            <w:r w:rsidRPr="00AF5FDA">
              <w:t>Enrolled Nurse</w:t>
            </w:r>
          </w:p>
        </w:tc>
        <w:tc>
          <w:tcPr>
            <w:tcW w:w="1701" w:type="dxa"/>
          </w:tcPr>
          <w:p w14:paraId="6B0B65F0" w14:textId="559F2168" w:rsidR="00E33B55" w:rsidRPr="00AF5FDA" w:rsidRDefault="00E33B55">
            <w:r>
              <w:t>Per Hour</w:t>
            </w:r>
          </w:p>
        </w:tc>
        <w:tc>
          <w:tcPr>
            <w:tcW w:w="2835" w:type="dxa"/>
          </w:tcPr>
          <w:p w14:paraId="2C3A0003" w14:textId="4B4956C8" w:rsidR="00E33B55" w:rsidRPr="00AF5FDA" w:rsidRDefault="00E33B55">
            <w:r>
              <w:t>$140</w:t>
            </w:r>
          </w:p>
        </w:tc>
      </w:tr>
      <w:tr w:rsidR="00E33B55" w14:paraId="66C1DF70" w14:textId="77777777" w:rsidTr="00E33B55">
        <w:tc>
          <w:tcPr>
            <w:tcW w:w="3681" w:type="dxa"/>
            <w:shd w:val="clear" w:color="auto" w:fill="0070C0"/>
          </w:tcPr>
          <w:p w14:paraId="22552CD6" w14:textId="37470BCD" w:rsidR="00E33B55" w:rsidRPr="00AF5FDA" w:rsidRDefault="00D66955">
            <w:pPr>
              <w:rPr>
                <w:b/>
                <w:bCs/>
              </w:rPr>
            </w:pPr>
            <w:r>
              <w:rPr>
                <w:b/>
                <w:bCs/>
              </w:rPr>
              <w:t>Home Support: Independence</w:t>
            </w:r>
          </w:p>
        </w:tc>
        <w:tc>
          <w:tcPr>
            <w:tcW w:w="1701" w:type="dxa"/>
            <w:shd w:val="clear" w:color="auto" w:fill="0070C0"/>
          </w:tcPr>
          <w:p w14:paraId="4F34C42E" w14:textId="77777777" w:rsidR="00E33B55" w:rsidRPr="00AF5FDA" w:rsidRDefault="00E33B55"/>
        </w:tc>
        <w:tc>
          <w:tcPr>
            <w:tcW w:w="2835" w:type="dxa"/>
            <w:shd w:val="clear" w:color="auto" w:fill="0070C0"/>
          </w:tcPr>
          <w:p w14:paraId="38A5D214" w14:textId="0AF76044" w:rsidR="00E33B55" w:rsidRPr="00AF5FDA" w:rsidRDefault="00E33B55"/>
        </w:tc>
      </w:tr>
      <w:tr w:rsidR="00E33B55" w14:paraId="2468ED30" w14:textId="77777777" w:rsidTr="00E33B55">
        <w:tc>
          <w:tcPr>
            <w:tcW w:w="3681" w:type="dxa"/>
          </w:tcPr>
          <w:p w14:paraId="36A5C3CC" w14:textId="2E263504" w:rsidR="00E33B55" w:rsidRPr="00AF5FDA" w:rsidRDefault="00E33B55">
            <w:r>
              <w:t>Assistance with self-care and activities of daily living</w:t>
            </w:r>
          </w:p>
        </w:tc>
        <w:tc>
          <w:tcPr>
            <w:tcW w:w="1701" w:type="dxa"/>
          </w:tcPr>
          <w:p w14:paraId="3F6A8AFE" w14:textId="7FA03DAD" w:rsidR="00E33B55" w:rsidRPr="00AF5FDA" w:rsidRDefault="00E33B55">
            <w:r>
              <w:t>Per Hour</w:t>
            </w:r>
          </w:p>
        </w:tc>
        <w:tc>
          <w:tcPr>
            <w:tcW w:w="2835" w:type="dxa"/>
          </w:tcPr>
          <w:p w14:paraId="10554978" w14:textId="0ECFA7C5" w:rsidR="00E33B55" w:rsidRPr="00AF5FDA" w:rsidRDefault="00E33B55">
            <w:r>
              <w:t>$100</w:t>
            </w:r>
          </w:p>
        </w:tc>
      </w:tr>
      <w:tr w:rsidR="00E33B55" w14:paraId="32F8DDE1" w14:textId="77777777" w:rsidTr="00E33B55">
        <w:tc>
          <w:tcPr>
            <w:tcW w:w="3681" w:type="dxa"/>
          </w:tcPr>
          <w:p w14:paraId="1C22DC76" w14:textId="56B2BE7B" w:rsidR="00E33B55" w:rsidRDefault="00E33B55">
            <w:r>
              <w:t>Assistance with self-administration of medicine</w:t>
            </w:r>
          </w:p>
        </w:tc>
        <w:tc>
          <w:tcPr>
            <w:tcW w:w="1701" w:type="dxa"/>
          </w:tcPr>
          <w:p w14:paraId="007056F7" w14:textId="6F049386" w:rsidR="00E33B55" w:rsidRDefault="00D66955">
            <w:r>
              <w:t>Per hour</w:t>
            </w:r>
          </w:p>
        </w:tc>
        <w:tc>
          <w:tcPr>
            <w:tcW w:w="2835" w:type="dxa"/>
          </w:tcPr>
          <w:p w14:paraId="70C4E8C4" w14:textId="04BD5606" w:rsidR="00E33B55" w:rsidRDefault="00E33B55">
            <w:r>
              <w:t>$60</w:t>
            </w:r>
          </w:p>
        </w:tc>
      </w:tr>
      <w:tr w:rsidR="00D66955" w14:paraId="2B9F9CDE" w14:textId="77777777" w:rsidTr="00E33B55">
        <w:tc>
          <w:tcPr>
            <w:tcW w:w="3681" w:type="dxa"/>
          </w:tcPr>
          <w:p w14:paraId="11DABE24" w14:textId="5E96BD6A" w:rsidR="00D66955" w:rsidRDefault="00D66955">
            <w:r>
              <w:t>Accompanied activities</w:t>
            </w:r>
          </w:p>
        </w:tc>
        <w:tc>
          <w:tcPr>
            <w:tcW w:w="1701" w:type="dxa"/>
          </w:tcPr>
          <w:p w14:paraId="0FBD20F4" w14:textId="78AAE24A" w:rsidR="00D66955" w:rsidRDefault="00D66955">
            <w:r>
              <w:t>Per hour</w:t>
            </w:r>
          </w:p>
        </w:tc>
        <w:tc>
          <w:tcPr>
            <w:tcW w:w="2835" w:type="dxa"/>
          </w:tcPr>
          <w:p w14:paraId="65A5FB1E" w14:textId="5E7828AA" w:rsidR="00D66955" w:rsidRDefault="00D66955">
            <w:r>
              <w:t>$100</w:t>
            </w:r>
          </w:p>
        </w:tc>
      </w:tr>
      <w:tr w:rsidR="00D66955" w14:paraId="7BAE1F39" w14:textId="77777777" w:rsidTr="00E33B55">
        <w:tc>
          <w:tcPr>
            <w:tcW w:w="3681" w:type="dxa"/>
          </w:tcPr>
          <w:p w14:paraId="487C690E" w14:textId="6A73A617" w:rsidR="00D66955" w:rsidRDefault="00F8361C">
            <w:r>
              <w:t xml:space="preserve">Direct </w:t>
            </w:r>
            <w:r w:rsidR="00D66955">
              <w:t>Transport</w:t>
            </w:r>
          </w:p>
        </w:tc>
        <w:tc>
          <w:tcPr>
            <w:tcW w:w="1701" w:type="dxa"/>
          </w:tcPr>
          <w:p w14:paraId="67D71E97" w14:textId="4BBE4C17" w:rsidR="00D66955" w:rsidRPr="00C520A7" w:rsidRDefault="00D66955">
            <w:pPr>
              <w:rPr>
                <w:b/>
                <w:bCs/>
              </w:rPr>
            </w:pPr>
            <w:r w:rsidRPr="00C520A7">
              <w:rPr>
                <w:b/>
                <w:bCs/>
              </w:rPr>
              <w:t>Per trip</w:t>
            </w:r>
          </w:p>
        </w:tc>
        <w:tc>
          <w:tcPr>
            <w:tcW w:w="2835" w:type="dxa"/>
          </w:tcPr>
          <w:p w14:paraId="42BD8542" w14:textId="64CBF5DC" w:rsidR="00D66955" w:rsidRDefault="00D66955">
            <w:r>
              <w:t>$70</w:t>
            </w:r>
          </w:p>
        </w:tc>
      </w:tr>
      <w:tr w:rsidR="00D66955" w14:paraId="5A7AF582" w14:textId="77777777" w:rsidTr="00E33B55">
        <w:tc>
          <w:tcPr>
            <w:tcW w:w="3681" w:type="dxa"/>
          </w:tcPr>
          <w:p w14:paraId="1862655F" w14:textId="222A3771" w:rsidR="00D66955" w:rsidRDefault="00D66955">
            <w:r>
              <w:t>Cottage respite</w:t>
            </w:r>
          </w:p>
        </w:tc>
        <w:tc>
          <w:tcPr>
            <w:tcW w:w="1701" w:type="dxa"/>
          </w:tcPr>
          <w:p w14:paraId="11D7A9E8" w14:textId="4CE69507" w:rsidR="00D66955" w:rsidRDefault="00D66955">
            <w:r>
              <w:t>Per hour</w:t>
            </w:r>
          </w:p>
        </w:tc>
        <w:tc>
          <w:tcPr>
            <w:tcW w:w="2835" w:type="dxa"/>
          </w:tcPr>
          <w:p w14:paraId="199DEC32" w14:textId="0D733BD1" w:rsidR="00D66955" w:rsidRDefault="00D66955">
            <w:r>
              <w:t>$100</w:t>
            </w:r>
          </w:p>
        </w:tc>
      </w:tr>
      <w:tr w:rsidR="00D66955" w14:paraId="14C934CA" w14:textId="77777777" w:rsidTr="00E33B55">
        <w:tc>
          <w:tcPr>
            <w:tcW w:w="3681" w:type="dxa"/>
          </w:tcPr>
          <w:p w14:paraId="12C5A356" w14:textId="05E31416" w:rsidR="00D66955" w:rsidRDefault="00D66955">
            <w:r>
              <w:t>Flexible respite</w:t>
            </w:r>
          </w:p>
        </w:tc>
        <w:tc>
          <w:tcPr>
            <w:tcW w:w="1701" w:type="dxa"/>
          </w:tcPr>
          <w:p w14:paraId="4317D702" w14:textId="423A2306" w:rsidR="00D66955" w:rsidRDefault="00D66955">
            <w:r>
              <w:t>Per hour</w:t>
            </w:r>
          </w:p>
        </w:tc>
        <w:tc>
          <w:tcPr>
            <w:tcW w:w="2835" w:type="dxa"/>
          </w:tcPr>
          <w:p w14:paraId="04A04D7C" w14:textId="750CFECF" w:rsidR="00D66955" w:rsidRDefault="00D66955">
            <w:r>
              <w:t>$100</w:t>
            </w:r>
          </w:p>
        </w:tc>
      </w:tr>
      <w:tr w:rsidR="00D66955" w14:paraId="1941369F" w14:textId="77777777" w:rsidTr="00E33B55">
        <w:tc>
          <w:tcPr>
            <w:tcW w:w="3681" w:type="dxa"/>
          </w:tcPr>
          <w:p w14:paraId="0A6E82C7" w14:textId="4E038B70" w:rsidR="00D66955" w:rsidRDefault="00D66955">
            <w:r>
              <w:t>Assistance to maintain personal affairs</w:t>
            </w:r>
          </w:p>
        </w:tc>
        <w:tc>
          <w:tcPr>
            <w:tcW w:w="1701" w:type="dxa"/>
          </w:tcPr>
          <w:p w14:paraId="4C9BB0AC" w14:textId="1F2C264B" w:rsidR="00D66955" w:rsidRDefault="00D66955">
            <w:r>
              <w:t>Per hour</w:t>
            </w:r>
          </w:p>
        </w:tc>
        <w:tc>
          <w:tcPr>
            <w:tcW w:w="2835" w:type="dxa"/>
          </w:tcPr>
          <w:p w14:paraId="0BD5844D" w14:textId="3CB80E9E" w:rsidR="00D66955" w:rsidRDefault="00D66955">
            <w:r>
              <w:t>$100</w:t>
            </w:r>
          </w:p>
        </w:tc>
      </w:tr>
      <w:tr w:rsidR="00D66955" w14:paraId="4310F699" w14:textId="77777777" w:rsidTr="00E33B55">
        <w:tc>
          <w:tcPr>
            <w:tcW w:w="3681" w:type="dxa"/>
          </w:tcPr>
          <w:p w14:paraId="0C92D521" w14:textId="3089EDFF" w:rsidR="00D66955" w:rsidRDefault="00D66955">
            <w:r>
              <w:t>Cultural Support</w:t>
            </w:r>
          </w:p>
        </w:tc>
        <w:tc>
          <w:tcPr>
            <w:tcW w:w="1701" w:type="dxa"/>
          </w:tcPr>
          <w:p w14:paraId="78071765" w14:textId="6C93C24F" w:rsidR="00D66955" w:rsidRDefault="00D66955">
            <w:r>
              <w:t>Per hour</w:t>
            </w:r>
          </w:p>
        </w:tc>
        <w:tc>
          <w:tcPr>
            <w:tcW w:w="2835" w:type="dxa"/>
          </w:tcPr>
          <w:p w14:paraId="431977AD" w14:textId="76D211D5" w:rsidR="00D66955" w:rsidRDefault="00D66955">
            <w:r>
              <w:t>$100</w:t>
            </w:r>
          </w:p>
        </w:tc>
      </w:tr>
      <w:tr w:rsidR="00D66955" w14:paraId="7789E324" w14:textId="77777777" w:rsidTr="00E33B55">
        <w:tc>
          <w:tcPr>
            <w:tcW w:w="3681" w:type="dxa"/>
          </w:tcPr>
          <w:p w14:paraId="72B2BEC9" w14:textId="1160A78C" w:rsidR="00D66955" w:rsidRDefault="00D66955">
            <w:r>
              <w:t>Digital education and support</w:t>
            </w:r>
          </w:p>
        </w:tc>
        <w:tc>
          <w:tcPr>
            <w:tcW w:w="1701" w:type="dxa"/>
          </w:tcPr>
          <w:p w14:paraId="4E4E0CCB" w14:textId="20BB27D0" w:rsidR="00D66955" w:rsidRDefault="00D66955">
            <w:r>
              <w:t>Per hour</w:t>
            </w:r>
          </w:p>
        </w:tc>
        <w:tc>
          <w:tcPr>
            <w:tcW w:w="2835" w:type="dxa"/>
          </w:tcPr>
          <w:p w14:paraId="234DB79E" w14:textId="63680E09" w:rsidR="00D66955" w:rsidRDefault="00D66955">
            <w:r>
              <w:t>$100</w:t>
            </w:r>
          </w:p>
        </w:tc>
      </w:tr>
      <w:tr w:rsidR="00D66955" w14:paraId="1DAE2EFE" w14:textId="77777777" w:rsidTr="00E33B55">
        <w:tc>
          <w:tcPr>
            <w:tcW w:w="3681" w:type="dxa"/>
          </w:tcPr>
          <w:p w14:paraId="69B57CFF" w14:textId="60CE6F91" w:rsidR="00D66955" w:rsidRDefault="00D66955">
            <w:r>
              <w:t>Group social support</w:t>
            </w:r>
          </w:p>
        </w:tc>
        <w:tc>
          <w:tcPr>
            <w:tcW w:w="1701" w:type="dxa"/>
          </w:tcPr>
          <w:p w14:paraId="72893E91" w14:textId="1B4C9E97" w:rsidR="00D66955" w:rsidRDefault="00D66955">
            <w:r>
              <w:t>Per hour</w:t>
            </w:r>
          </w:p>
        </w:tc>
        <w:tc>
          <w:tcPr>
            <w:tcW w:w="2835" w:type="dxa"/>
          </w:tcPr>
          <w:p w14:paraId="16322B27" w14:textId="73089A5B" w:rsidR="00D66955" w:rsidRDefault="00D66955">
            <w:r>
              <w:t>$25</w:t>
            </w:r>
          </w:p>
        </w:tc>
      </w:tr>
      <w:tr w:rsidR="00D66955" w14:paraId="496FC57B" w14:textId="77777777" w:rsidTr="00E33B55">
        <w:tc>
          <w:tcPr>
            <w:tcW w:w="3681" w:type="dxa"/>
          </w:tcPr>
          <w:p w14:paraId="0E3E4DCF" w14:textId="4FE2034A" w:rsidR="00D66955" w:rsidRDefault="00D66955">
            <w:r>
              <w:t>Individual Social Support</w:t>
            </w:r>
          </w:p>
        </w:tc>
        <w:tc>
          <w:tcPr>
            <w:tcW w:w="1701" w:type="dxa"/>
          </w:tcPr>
          <w:p w14:paraId="073BC456" w14:textId="6068F826" w:rsidR="00D66955" w:rsidRDefault="00D66955">
            <w:r>
              <w:t>Per hour</w:t>
            </w:r>
          </w:p>
        </w:tc>
        <w:tc>
          <w:tcPr>
            <w:tcW w:w="2835" w:type="dxa"/>
          </w:tcPr>
          <w:p w14:paraId="1AE7CB52" w14:textId="5D86E7E0" w:rsidR="00D66955" w:rsidRDefault="00D66955">
            <w:r>
              <w:t>$100</w:t>
            </w:r>
          </w:p>
        </w:tc>
      </w:tr>
      <w:tr w:rsidR="00D66955" w14:paraId="14354A80" w14:textId="77777777" w:rsidTr="00E33B55">
        <w:tc>
          <w:tcPr>
            <w:tcW w:w="3681" w:type="dxa"/>
          </w:tcPr>
          <w:p w14:paraId="173D2DBE" w14:textId="0EBB2AB1" w:rsidR="00D66955" w:rsidRDefault="00D66955">
            <w:r>
              <w:t>Continence Management – non clinical</w:t>
            </w:r>
          </w:p>
        </w:tc>
        <w:tc>
          <w:tcPr>
            <w:tcW w:w="1701" w:type="dxa"/>
          </w:tcPr>
          <w:p w14:paraId="2110A233" w14:textId="3F852477" w:rsidR="00D66955" w:rsidRDefault="00D66955">
            <w:r>
              <w:t>Per hour</w:t>
            </w:r>
          </w:p>
        </w:tc>
        <w:tc>
          <w:tcPr>
            <w:tcW w:w="2835" w:type="dxa"/>
          </w:tcPr>
          <w:p w14:paraId="162B3FA5" w14:textId="32038702" w:rsidR="00D66955" w:rsidRDefault="00D66955">
            <w:r>
              <w:t>$100</w:t>
            </w:r>
          </w:p>
        </w:tc>
      </w:tr>
      <w:tr w:rsidR="00E33B55" w14:paraId="52289A38" w14:textId="77777777" w:rsidTr="00E33B55">
        <w:tc>
          <w:tcPr>
            <w:tcW w:w="3681" w:type="dxa"/>
            <w:shd w:val="clear" w:color="auto" w:fill="0070C0"/>
          </w:tcPr>
          <w:p w14:paraId="252D4E54" w14:textId="2B412016" w:rsidR="00E33B55" w:rsidRDefault="00E33B55">
            <w:pPr>
              <w:rPr>
                <w:b/>
                <w:bCs/>
              </w:rPr>
            </w:pPr>
            <w:r>
              <w:rPr>
                <w:b/>
                <w:bCs/>
              </w:rPr>
              <w:t>Home Support: Everyday living</w:t>
            </w:r>
          </w:p>
        </w:tc>
        <w:tc>
          <w:tcPr>
            <w:tcW w:w="1701" w:type="dxa"/>
            <w:shd w:val="clear" w:color="auto" w:fill="0070C0"/>
          </w:tcPr>
          <w:p w14:paraId="5622BA5D" w14:textId="77777777" w:rsidR="00E33B55" w:rsidRDefault="00E33B55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0070C0"/>
          </w:tcPr>
          <w:p w14:paraId="0D54776D" w14:textId="77777777" w:rsidR="00E33B55" w:rsidRDefault="00E33B55">
            <w:pPr>
              <w:rPr>
                <w:b/>
                <w:bCs/>
              </w:rPr>
            </w:pPr>
          </w:p>
        </w:tc>
      </w:tr>
      <w:tr w:rsidR="00E33B55" w14:paraId="7764DA62" w14:textId="77777777" w:rsidTr="00E33B55">
        <w:tc>
          <w:tcPr>
            <w:tcW w:w="3681" w:type="dxa"/>
          </w:tcPr>
          <w:p w14:paraId="7AB13E6A" w14:textId="0F4996C8" w:rsidR="00E33B55" w:rsidRPr="00935AF8" w:rsidRDefault="00E33B55">
            <w:r>
              <w:t>General house cleaning</w:t>
            </w:r>
          </w:p>
        </w:tc>
        <w:tc>
          <w:tcPr>
            <w:tcW w:w="1701" w:type="dxa"/>
          </w:tcPr>
          <w:p w14:paraId="7CB4742C" w14:textId="3FCDA871" w:rsidR="00E33B55" w:rsidRPr="00935AF8" w:rsidRDefault="00E33B55">
            <w:r>
              <w:t>Per Hour</w:t>
            </w:r>
          </w:p>
        </w:tc>
        <w:tc>
          <w:tcPr>
            <w:tcW w:w="2835" w:type="dxa"/>
          </w:tcPr>
          <w:p w14:paraId="31D9AC01" w14:textId="4EB0FDD3" w:rsidR="00E33B55" w:rsidRPr="00312BFF" w:rsidRDefault="00E33B55">
            <w:r>
              <w:t>$100</w:t>
            </w:r>
          </w:p>
        </w:tc>
      </w:tr>
      <w:tr w:rsidR="00E33B55" w14:paraId="4B47DEE5" w14:textId="77777777" w:rsidTr="00E33B55">
        <w:tc>
          <w:tcPr>
            <w:tcW w:w="3681" w:type="dxa"/>
          </w:tcPr>
          <w:p w14:paraId="5F7F5D7B" w14:textId="6020D896" w:rsidR="00E33B55" w:rsidRDefault="00E33B55">
            <w:r>
              <w:t>Laundry Services</w:t>
            </w:r>
          </w:p>
        </w:tc>
        <w:tc>
          <w:tcPr>
            <w:tcW w:w="1701" w:type="dxa"/>
          </w:tcPr>
          <w:p w14:paraId="34320E74" w14:textId="52A98287" w:rsidR="00E33B55" w:rsidRDefault="00E33B55">
            <w:r>
              <w:t>Per hour</w:t>
            </w:r>
          </w:p>
        </w:tc>
        <w:tc>
          <w:tcPr>
            <w:tcW w:w="2835" w:type="dxa"/>
          </w:tcPr>
          <w:p w14:paraId="7F6138A6" w14:textId="72393DCA" w:rsidR="00E33B55" w:rsidRDefault="00E33B55">
            <w:r>
              <w:t>$100</w:t>
            </w:r>
          </w:p>
        </w:tc>
      </w:tr>
      <w:tr w:rsidR="00E33B55" w14:paraId="6E3E5EDA" w14:textId="77777777" w:rsidTr="00E33B55">
        <w:tc>
          <w:tcPr>
            <w:tcW w:w="3681" w:type="dxa"/>
          </w:tcPr>
          <w:p w14:paraId="23DFAC5D" w14:textId="3CC9DB8E" w:rsidR="00E33B55" w:rsidRDefault="00E33B55">
            <w:r>
              <w:t>Shopping assistance</w:t>
            </w:r>
          </w:p>
        </w:tc>
        <w:tc>
          <w:tcPr>
            <w:tcW w:w="1701" w:type="dxa"/>
          </w:tcPr>
          <w:p w14:paraId="56E43B6F" w14:textId="6C538FBA" w:rsidR="00E33B55" w:rsidRDefault="00E33B55">
            <w:r>
              <w:t>Per hour</w:t>
            </w:r>
          </w:p>
        </w:tc>
        <w:tc>
          <w:tcPr>
            <w:tcW w:w="2835" w:type="dxa"/>
          </w:tcPr>
          <w:p w14:paraId="0CC8EE63" w14:textId="1FE1199C" w:rsidR="00E33B55" w:rsidRDefault="00E33B55">
            <w:r>
              <w:t>$100</w:t>
            </w:r>
          </w:p>
        </w:tc>
      </w:tr>
      <w:tr w:rsidR="00E33B55" w14:paraId="577FDC99" w14:textId="77777777" w:rsidTr="00E33B55">
        <w:tc>
          <w:tcPr>
            <w:tcW w:w="3681" w:type="dxa"/>
          </w:tcPr>
          <w:p w14:paraId="5842EBCF" w14:textId="395A0CE9" w:rsidR="00E33B55" w:rsidRDefault="00E33B55">
            <w:r>
              <w:t>Meal Preparation</w:t>
            </w:r>
          </w:p>
        </w:tc>
        <w:tc>
          <w:tcPr>
            <w:tcW w:w="1701" w:type="dxa"/>
          </w:tcPr>
          <w:p w14:paraId="1A5D38A5" w14:textId="760C73F3" w:rsidR="00E33B55" w:rsidRDefault="00E33B55">
            <w:r>
              <w:t>Per hour</w:t>
            </w:r>
          </w:p>
        </w:tc>
        <w:tc>
          <w:tcPr>
            <w:tcW w:w="2835" w:type="dxa"/>
          </w:tcPr>
          <w:p w14:paraId="0552E09F" w14:textId="20A7C82C" w:rsidR="00E33B55" w:rsidRDefault="00E33B55">
            <w:r>
              <w:t>$100</w:t>
            </w:r>
          </w:p>
        </w:tc>
      </w:tr>
      <w:tr w:rsidR="00E33B55" w14:paraId="2513B319" w14:textId="77777777" w:rsidTr="00E33B55">
        <w:tc>
          <w:tcPr>
            <w:tcW w:w="3681" w:type="dxa"/>
          </w:tcPr>
          <w:p w14:paraId="318EF295" w14:textId="53437190" w:rsidR="00E33B55" w:rsidRDefault="00E33B55">
            <w:r>
              <w:t>Meal delivery</w:t>
            </w:r>
          </w:p>
        </w:tc>
        <w:tc>
          <w:tcPr>
            <w:tcW w:w="1701" w:type="dxa"/>
          </w:tcPr>
          <w:p w14:paraId="53FD1A5D" w14:textId="49CECCE9" w:rsidR="00E33B55" w:rsidRPr="00C520A7" w:rsidRDefault="00E33B55">
            <w:pPr>
              <w:rPr>
                <w:b/>
                <w:bCs/>
              </w:rPr>
            </w:pPr>
            <w:r w:rsidRPr="00C520A7">
              <w:rPr>
                <w:b/>
                <w:bCs/>
              </w:rPr>
              <w:t>Per meal</w:t>
            </w:r>
          </w:p>
        </w:tc>
        <w:tc>
          <w:tcPr>
            <w:tcW w:w="2835" w:type="dxa"/>
          </w:tcPr>
          <w:p w14:paraId="2FE952A1" w14:textId="54AB3C02" w:rsidR="00E33B55" w:rsidRDefault="00E33B55">
            <w:r>
              <w:t>$15</w:t>
            </w:r>
          </w:p>
        </w:tc>
      </w:tr>
      <w:tr w:rsidR="00E33B55" w14:paraId="46B5ED52" w14:textId="77777777" w:rsidTr="00E33B55">
        <w:tc>
          <w:tcPr>
            <w:tcW w:w="3681" w:type="dxa"/>
          </w:tcPr>
          <w:p w14:paraId="524220E4" w14:textId="09EB24B3" w:rsidR="00E33B55" w:rsidRDefault="00E33B55">
            <w:r>
              <w:t>Gardening</w:t>
            </w:r>
          </w:p>
        </w:tc>
        <w:tc>
          <w:tcPr>
            <w:tcW w:w="1701" w:type="dxa"/>
          </w:tcPr>
          <w:p w14:paraId="4DF4BF44" w14:textId="1B5CE412" w:rsidR="00E33B55" w:rsidRDefault="00E33B55">
            <w:r>
              <w:t>Per hour</w:t>
            </w:r>
          </w:p>
        </w:tc>
        <w:tc>
          <w:tcPr>
            <w:tcW w:w="2835" w:type="dxa"/>
          </w:tcPr>
          <w:p w14:paraId="415A77E2" w14:textId="7B6DFF4C" w:rsidR="00E33B55" w:rsidRDefault="00E33B55">
            <w:r>
              <w:t>$100</w:t>
            </w:r>
          </w:p>
        </w:tc>
      </w:tr>
    </w:tbl>
    <w:p w14:paraId="3F20B9DF" w14:textId="77777777" w:rsidR="00010406" w:rsidRDefault="00010406">
      <w:pPr>
        <w:rPr>
          <w:b/>
          <w:bCs/>
        </w:rPr>
      </w:pPr>
    </w:p>
    <w:p w14:paraId="101BBDC6" w14:textId="35F92976" w:rsidR="00705F8A" w:rsidRDefault="00705F8A">
      <w:pPr>
        <w:rPr>
          <w:b/>
          <w:bCs/>
        </w:rPr>
      </w:pPr>
      <w:r>
        <w:rPr>
          <w:b/>
          <w:bCs/>
        </w:rPr>
        <w:t>Notes:</w:t>
      </w:r>
    </w:p>
    <w:p w14:paraId="427FE562" w14:textId="256D9AC0" w:rsidR="003367C5" w:rsidRDefault="003367C5">
      <w:r>
        <w:rPr>
          <w:b/>
          <w:bCs/>
        </w:rPr>
        <w:t>Service Cancellation</w:t>
      </w:r>
      <w:r w:rsidR="00705F8A">
        <w:rPr>
          <w:b/>
          <w:bCs/>
        </w:rPr>
        <w:t>:</w:t>
      </w:r>
      <w:r>
        <w:t xml:space="preserve"> full fee applies if cancellation is made </w:t>
      </w:r>
      <w:r w:rsidRPr="00AC2932">
        <w:rPr>
          <w:b/>
          <w:bCs/>
        </w:rPr>
        <w:t xml:space="preserve">with less than </w:t>
      </w:r>
      <w:r w:rsidR="00AC2932" w:rsidRPr="00AC2932">
        <w:rPr>
          <w:b/>
          <w:bCs/>
        </w:rPr>
        <w:t>48</w:t>
      </w:r>
      <w:r w:rsidR="00705F8A" w:rsidRPr="00AC2932">
        <w:rPr>
          <w:b/>
          <w:bCs/>
        </w:rPr>
        <w:t>-hour notice</w:t>
      </w:r>
      <w:r w:rsidR="00705F8A">
        <w:t xml:space="preserve"> or if the client is not at home</w:t>
      </w:r>
      <w:r w:rsidR="00AC2932">
        <w:t xml:space="preserve"> or fails to attend</w:t>
      </w:r>
      <w:r w:rsidR="00705F8A">
        <w:t xml:space="preserve"> at the time scheduled.</w:t>
      </w:r>
      <w:r>
        <w:t xml:space="preserve"> </w:t>
      </w:r>
    </w:p>
    <w:p w14:paraId="14938C14" w14:textId="74A22E73" w:rsidR="00705F8A" w:rsidRPr="00705F8A" w:rsidRDefault="00705F8A">
      <w:r w:rsidRPr="00705F8A">
        <w:rPr>
          <w:b/>
          <w:bCs/>
        </w:rPr>
        <w:lastRenderedPageBreak/>
        <w:t>Self-funded Services</w:t>
      </w:r>
      <w:r>
        <w:rPr>
          <w:b/>
          <w:bCs/>
        </w:rPr>
        <w:t xml:space="preserve">: </w:t>
      </w:r>
      <w:r>
        <w:t>Additional care and services not covered by your Support at Home Package budget can be purchased and paid privately by you.</w:t>
      </w:r>
    </w:p>
    <w:p w14:paraId="716D9301" w14:textId="1EE74E30" w:rsidR="007A1056" w:rsidRDefault="007A1056" w:rsidP="007A1056">
      <w:r w:rsidRPr="007A1056">
        <w:rPr>
          <w:b/>
          <w:bCs/>
        </w:rPr>
        <w:t>Standard Hours</w:t>
      </w:r>
      <w:r>
        <w:t xml:space="preserve"> </w:t>
      </w:r>
      <w:r w:rsidR="00865F6E">
        <w:t>–</w:t>
      </w:r>
      <w:r>
        <w:t xml:space="preserve"> </w:t>
      </w:r>
      <w:r w:rsidR="00865F6E">
        <w:t xml:space="preserve">Week day </w:t>
      </w:r>
      <w:r>
        <w:t>standard hours 6am to 6pm, Night-time standard hours 6pm to 6am.</w:t>
      </w:r>
    </w:p>
    <w:p w14:paraId="7BFCC017" w14:textId="77777777" w:rsidR="00F8361C" w:rsidRDefault="00F8361C" w:rsidP="00F8361C">
      <w:r w:rsidRPr="007A1056">
        <w:rPr>
          <w:b/>
          <w:bCs/>
        </w:rPr>
        <w:t>Care Man</w:t>
      </w:r>
      <w:r>
        <w:rPr>
          <w:b/>
          <w:bCs/>
        </w:rPr>
        <w:t>a</w:t>
      </w:r>
      <w:r w:rsidRPr="007A1056">
        <w:rPr>
          <w:b/>
          <w:bCs/>
        </w:rPr>
        <w:t>gement</w:t>
      </w:r>
      <w:r>
        <w:t>: Care Management fees of 10% are automatically deducted from your Support at Home (SaH) subsidy and pooled under a Care Management Account held by Services Australia to enable fair and equitable access as and when you need it. EPIS claims care management hours delivered from this account.</w:t>
      </w:r>
    </w:p>
    <w:p w14:paraId="43C5AFFE" w14:textId="26720789" w:rsidR="007A1056" w:rsidRPr="005D4D8A" w:rsidRDefault="007A1056" w:rsidP="007A1056">
      <w:r w:rsidRPr="007A1056">
        <w:rPr>
          <w:b/>
          <w:bCs/>
        </w:rPr>
        <w:t>Pric</w:t>
      </w:r>
      <w:r w:rsidR="005D4D8A">
        <w:rPr>
          <w:b/>
          <w:bCs/>
        </w:rPr>
        <w:t xml:space="preserve">ing: </w:t>
      </w:r>
      <w:r w:rsidR="005D4D8A">
        <w:t>prices are reviewed regularly and are subject to change.</w:t>
      </w:r>
    </w:p>
    <w:p w14:paraId="1C10C22A" w14:textId="7832A2A9" w:rsidR="007A6F4E" w:rsidRPr="007A6F4E" w:rsidRDefault="007A6F4E" w:rsidP="007A1056">
      <w:r>
        <w:rPr>
          <w:b/>
          <w:bCs/>
        </w:rPr>
        <w:t xml:space="preserve">In home services and gardening: </w:t>
      </w:r>
      <w:r>
        <w:t xml:space="preserve">in/at home services require a home risk assessment to be completed prior to services commencing. </w:t>
      </w:r>
    </w:p>
    <w:sectPr w:rsidR="007A6F4E" w:rsidRPr="007A6F4E" w:rsidSect="00DB7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A0D97"/>
    <w:multiLevelType w:val="hybridMultilevel"/>
    <w:tmpl w:val="F8A0A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F7092"/>
    <w:multiLevelType w:val="hybridMultilevel"/>
    <w:tmpl w:val="C5781CD0"/>
    <w:lvl w:ilvl="0" w:tplc="0608AFB2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A025D"/>
    <w:multiLevelType w:val="hybridMultilevel"/>
    <w:tmpl w:val="4A16AC56"/>
    <w:lvl w:ilvl="0" w:tplc="D794C95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29306">
    <w:abstractNumId w:val="0"/>
  </w:num>
  <w:num w:numId="2" w16cid:durableId="66420316">
    <w:abstractNumId w:val="2"/>
  </w:num>
  <w:num w:numId="3" w16cid:durableId="69897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56"/>
    <w:rsid w:val="00007B08"/>
    <w:rsid w:val="00010406"/>
    <w:rsid w:val="0008686D"/>
    <w:rsid w:val="00103B0E"/>
    <w:rsid w:val="00156A21"/>
    <w:rsid w:val="00312BFF"/>
    <w:rsid w:val="003367C5"/>
    <w:rsid w:val="00364F8A"/>
    <w:rsid w:val="00385BAA"/>
    <w:rsid w:val="003D0B5E"/>
    <w:rsid w:val="00410998"/>
    <w:rsid w:val="00426D43"/>
    <w:rsid w:val="005078D8"/>
    <w:rsid w:val="005D4D8A"/>
    <w:rsid w:val="00654255"/>
    <w:rsid w:val="0067391B"/>
    <w:rsid w:val="006E114E"/>
    <w:rsid w:val="006E35C7"/>
    <w:rsid w:val="00705F8A"/>
    <w:rsid w:val="00757FA2"/>
    <w:rsid w:val="00784AA0"/>
    <w:rsid w:val="007A1056"/>
    <w:rsid w:val="007A6F4E"/>
    <w:rsid w:val="007C0684"/>
    <w:rsid w:val="00865F6E"/>
    <w:rsid w:val="008A5B81"/>
    <w:rsid w:val="00916C42"/>
    <w:rsid w:val="00935AF8"/>
    <w:rsid w:val="0095302C"/>
    <w:rsid w:val="009D5AD0"/>
    <w:rsid w:val="00A9063F"/>
    <w:rsid w:val="00AC22BE"/>
    <w:rsid w:val="00AC2932"/>
    <w:rsid w:val="00AD4A70"/>
    <w:rsid w:val="00AF5FDA"/>
    <w:rsid w:val="00C151C7"/>
    <w:rsid w:val="00C520A7"/>
    <w:rsid w:val="00C65E09"/>
    <w:rsid w:val="00D21EFC"/>
    <w:rsid w:val="00D50E1B"/>
    <w:rsid w:val="00D66955"/>
    <w:rsid w:val="00D8344F"/>
    <w:rsid w:val="00DA36D5"/>
    <w:rsid w:val="00DB75A6"/>
    <w:rsid w:val="00DE57A4"/>
    <w:rsid w:val="00E33B55"/>
    <w:rsid w:val="00EF4C51"/>
    <w:rsid w:val="00F1381D"/>
    <w:rsid w:val="00F46B6A"/>
    <w:rsid w:val="00F8361C"/>
    <w:rsid w:val="00F97C72"/>
    <w:rsid w:val="00F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9ADC"/>
  <w15:chartTrackingRefBased/>
  <w15:docId w15:val="{F6AD1F46-6AAA-4916-87D9-0E2EFA2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0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333</Words>
  <Characters>1758</Characters>
  <Application>Microsoft Office Word</Application>
  <DocSecurity>0</DocSecurity>
  <Lines>103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Ishbell Reid</dc:creator>
  <cp:keywords/>
  <dc:description/>
  <cp:lastModifiedBy>Ishbell Reid</cp:lastModifiedBy>
  <cp:revision>21</cp:revision>
  <cp:lastPrinted>2025-10-14T23:28:00Z</cp:lastPrinted>
  <dcterms:created xsi:type="dcterms:W3CDTF">2025-10-14T05:40:00Z</dcterms:created>
  <dcterms:modified xsi:type="dcterms:W3CDTF">2025-11-02T03:24:00Z</dcterms:modified>
</cp:coreProperties>
</file>