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E74C" w14:textId="7AAB9088" w:rsidR="002D377F" w:rsidRPr="00C24B2E" w:rsidRDefault="002D377F" w:rsidP="002D377F">
      <w:pPr>
        <w:ind w:left="-142"/>
        <w:jc w:val="center"/>
        <w:rPr>
          <w:rFonts w:asciiTheme="minorHAnsi" w:eastAsia="Calibri" w:hAnsiTheme="minorHAnsi" w:cstheme="minorHAnsi"/>
          <w:b/>
          <w:sz w:val="24"/>
        </w:rPr>
      </w:pPr>
      <w:r w:rsidRPr="00C24B2E">
        <w:rPr>
          <w:rFonts w:asciiTheme="minorHAnsi" w:eastAsia="Calibri" w:hAnsiTheme="minorHAnsi" w:cstheme="minorHAnsi"/>
          <w:b/>
          <w:noProof/>
          <w:sz w:val="24"/>
        </w:rPr>
        <w:drawing>
          <wp:inline distT="0" distB="0" distL="0" distR="0" wp14:anchorId="77056733" wp14:editId="255519B2">
            <wp:extent cx="1652437" cy="6858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ire of Narrogin - Homecare Services - Low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01" cy="70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201A4" w14:textId="49EF0BA1" w:rsidR="002D377F" w:rsidRPr="00C24B2E" w:rsidRDefault="002D377F" w:rsidP="002D377F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4B2E">
        <w:rPr>
          <w:rFonts w:asciiTheme="minorHAnsi" w:hAnsiTheme="minorHAnsi" w:cstheme="minorHAnsi"/>
          <w:b/>
          <w:sz w:val="32"/>
          <w:szCs w:val="32"/>
        </w:rPr>
        <w:t xml:space="preserve">NARROGIN REGIONAL HOMECARE – </w:t>
      </w:r>
      <w:r w:rsidR="00153CB8">
        <w:rPr>
          <w:rFonts w:asciiTheme="minorHAnsi" w:hAnsiTheme="minorHAnsi" w:cstheme="minorHAnsi"/>
          <w:b/>
          <w:sz w:val="32"/>
          <w:szCs w:val="32"/>
        </w:rPr>
        <w:t>202</w:t>
      </w:r>
      <w:r w:rsidR="00FA6111">
        <w:rPr>
          <w:rFonts w:asciiTheme="minorHAnsi" w:hAnsiTheme="minorHAnsi" w:cstheme="minorHAnsi"/>
          <w:b/>
          <w:sz w:val="32"/>
          <w:szCs w:val="32"/>
        </w:rPr>
        <w:t>5</w:t>
      </w:r>
      <w:r w:rsidR="00153CB8">
        <w:rPr>
          <w:rFonts w:asciiTheme="minorHAnsi" w:hAnsiTheme="minorHAnsi" w:cstheme="minorHAnsi"/>
          <w:b/>
          <w:sz w:val="32"/>
          <w:szCs w:val="32"/>
        </w:rPr>
        <w:t>/2</w:t>
      </w:r>
      <w:r w:rsidR="00FA6111">
        <w:rPr>
          <w:rFonts w:asciiTheme="minorHAnsi" w:hAnsiTheme="minorHAnsi" w:cstheme="minorHAnsi"/>
          <w:b/>
          <w:sz w:val="32"/>
          <w:szCs w:val="32"/>
        </w:rPr>
        <w:t>6</w:t>
      </w:r>
      <w:r w:rsidRPr="00C24B2E">
        <w:rPr>
          <w:rFonts w:asciiTheme="minorHAnsi" w:hAnsiTheme="minorHAnsi" w:cstheme="minorHAnsi"/>
          <w:b/>
          <w:sz w:val="32"/>
          <w:szCs w:val="32"/>
        </w:rPr>
        <w:br/>
        <w:t>Commonwealth Home Care Package Fees</w:t>
      </w:r>
      <w:r w:rsidR="00FA6111">
        <w:rPr>
          <w:rFonts w:asciiTheme="minorHAnsi" w:hAnsiTheme="minorHAnsi" w:cstheme="minorHAnsi"/>
          <w:b/>
          <w:sz w:val="32"/>
          <w:szCs w:val="32"/>
        </w:rPr>
        <w:t xml:space="preserve"> – effective 9 July 2025 – 31 October 2025</w:t>
      </w:r>
    </w:p>
    <w:p w14:paraId="58959871" w14:textId="77777777" w:rsidR="002D377F" w:rsidRPr="00C24B2E" w:rsidRDefault="002D377F" w:rsidP="002D377F">
      <w:pPr>
        <w:ind w:left="-142"/>
        <w:rPr>
          <w:rFonts w:asciiTheme="minorHAnsi" w:eastAsia="Calibri" w:hAnsiTheme="minorHAnsi" w:cstheme="minorHAnsi"/>
          <w:sz w:val="24"/>
        </w:rPr>
      </w:pPr>
    </w:p>
    <w:tbl>
      <w:tblPr>
        <w:tblW w:w="11199" w:type="dxa"/>
        <w:tblInd w:w="-103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1"/>
        <w:gridCol w:w="7658"/>
      </w:tblGrid>
      <w:tr w:rsidR="002D377F" w:rsidRPr="008E53AC" w14:paraId="74567705" w14:textId="77777777" w:rsidTr="004D4879">
        <w:tc>
          <w:tcPr>
            <w:tcW w:w="3541" w:type="dxa"/>
            <w:shd w:val="clear" w:color="auto" w:fill="F2F2F2"/>
          </w:tcPr>
          <w:p w14:paraId="7E0609CB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CLIENT CONTRIBUTION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48B2B119" w14:textId="77777777" w:rsidR="002D377F" w:rsidRPr="008E53AC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8E53AC">
              <w:rPr>
                <w:rFonts w:asciiTheme="minorHAnsi" w:hAnsiTheme="minorHAnsi" w:cstheme="minorHAnsi"/>
                <w:sz w:val="24"/>
              </w:rPr>
              <w:t>17.5% of the Single Aged Pension.</w:t>
            </w:r>
          </w:p>
          <w:p w14:paraId="0A40EBC5" w14:textId="77777777" w:rsidR="002D377F" w:rsidRPr="008E53AC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  <w:p w14:paraId="77A19651" w14:textId="77777777" w:rsidR="002D377F" w:rsidRPr="008E53AC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8E53AC">
              <w:rPr>
                <w:rFonts w:asciiTheme="minorHAnsi" w:hAnsiTheme="minorHAnsi" w:cstheme="minorHAnsi"/>
                <w:sz w:val="24"/>
              </w:rPr>
              <w:t>This rate increases in accordance with the increases to the pension on 20</w:t>
            </w:r>
            <w:r w:rsidRPr="008E53AC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8E53AC">
              <w:rPr>
                <w:rFonts w:asciiTheme="minorHAnsi" w:hAnsiTheme="minorHAnsi" w:cstheme="minorHAnsi"/>
                <w:sz w:val="24"/>
              </w:rPr>
              <w:t xml:space="preserve"> March and 20</w:t>
            </w:r>
            <w:r w:rsidRPr="008E53AC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8E53AC">
              <w:rPr>
                <w:rFonts w:asciiTheme="minorHAnsi" w:hAnsiTheme="minorHAnsi" w:cstheme="minorHAnsi"/>
                <w:sz w:val="24"/>
              </w:rPr>
              <w:t xml:space="preserve"> September each year.</w:t>
            </w:r>
          </w:p>
          <w:p w14:paraId="0D1092A5" w14:textId="77777777" w:rsidR="002D377F" w:rsidRPr="008E53AC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  <w:p w14:paraId="4FD68919" w14:textId="4FF4EB2F" w:rsidR="002D377F" w:rsidRPr="008E53AC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8E53AC">
              <w:rPr>
                <w:rFonts w:asciiTheme="minorHAnsi" w:hAnsiTheme="minorHAnsi" w:cstheme="minorHAnsi"/>
                <w:sz w:val="24"/>
              </w:rPr>
              <w:t xml:space="preserve">Your ability to pay and personal circumstances are </w:t>
            </w:r>
            <w:proofErr w:type="gramStart"/>
            <w:r w:rsidRPr="008E53AC">
              <w:rPr>
                <w:rFonts w:asciiTheme="minorHAnsi" w:hAnsiTheme="minorHAnsi" w:cstheme="minorHAnsi"/>
                <w:sz w:val="24"/>
              </w:rPr>
              <w:t>taken into account</w:t>
            </w:r>
            <w:proofErr w:type="gramEnd"/>
            <w:r w:rsidRPr="008E53AC">
              <w:rPr>
                <w:rFonts w:asciiTheme="minorHAnsi" w:hAnsiTheme="minorHAnsi" w:cstheme="minorHAnsi"/>
                <w:sz w:val="24"/>
              </w:rPr>
              <w:t xml:space="preserve">. Please discuss these with </w:t>
            </w:r>
            <w:r w:rsidR="00FA6111">
              <w:rPr>
                <w:rFonts w:asciiTheme="minorHAnsi" w:hAnsiTheme="minorHAnsi" w:cstheme="minorHAnsi"/>
                <w:sz w:val="24"/>
              </w:rPr>
              <w:t>you Case Manager</w:t>
            </w:r>
            <w:r w:rsidRPr="008E53AC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2D377F" w:rsidRPr="008E53AC" w14:paraId="5FA14501" w14:textId="77777777" w:rsidTr="004D4879">
        <w:tc>
          <w:tcPr>
            <w:tcW w:w="3541" w:type="dxa"/>
            <w:shd w:val="clear" w:color="auto" w:fill="F2F2F2"/>
          </w:tcPr>
          <w:p w14:paraId="3420ED15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Level 1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6E34189E" w14:textId="6BF6169E" w:rsidR="002D377F" w:rsidRPr="001D39F3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1D39F3">
              <w:rPr>
                <w:rFonts w:asciiTheme="minorHAnsi" w:hAnsiTheme="minorHAnsi" w:cstheme="minorHAnsi"/>
                <w:sz w:val="24"/>
              </w:rPr>
              <w:t>$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1</w:t>
            </w:r>
            <w:r w:rsidR="00A02AAF" w:rsidRPr="001D39F3">
              <w:rPr>
                <w:rFonts w:asciiTheme="minorHAnsi" w:hAnsiTheme="minorHAnsi" w:cstheme="minorHAnsi"/>
                <w:sz w:val="24"/>
              </w:rPr>
              <w:t>1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.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77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day / $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82.39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week</w:t>
            </w:r>
          </w:p>
        </w:tc>
      </w:tr>
      <w:tr w:rsidR="002D377F" w:rsidRPr="008E53AC" w14:paraId="26F63F68" w14:textId="77777777" w:rsidTr="004D4879">
        <w:tc>
          <w:tcPr>
            <w:tcW w:w="3541" w:type="dxa"/>
            <w:shd w:val="clear" w:color="auto" w:fill="F2F2F2"/>
          </w:tcPr>
          <w:p w14:paraId="48E12EE0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Level 2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01D0165B" w14:textId="2599A9A8" w:rsidR="002D377F" w:rsidRPr="001D39F3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1D39F3">
              <w:rPr>
                <w:rFonts w:asciiTheme="minorHAnsi" w:hAnsiTheme="minorHAnsi" w:cstheme="minorHAnsi"/>
                <w:sz w:val="24"/>
              </w:rPr>
              <w:t>$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1</w:t>
            </w:r>
            <w:r w:rsidR="00A02AAF" w:rsidRPr="001D39F3">
              <w:rPr>
                <w:rFonts w:asciiTheme="minorHAnsi" w:hAnsiTheme="minorHAnsi" w:cstheme="minorHAnsi"/>
                <w:sz w:val="24"/>
              </w:rPr>
              <w:t>2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.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45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day/ $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8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7.15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week</w:t>
            </w:r>
          </w:p>
        </w:tc>
      </w:tr>
      <w:tr w:rsidR="002D377F" w:rsidRPr="008E53AC" w14:paraId="05550966" w14:textId="77777777" w:rsidTr="004D4879">
        <w:tc>
          <w:tcPr>
            <w:tcW w:w="3541" w:type="dxa"/>
            <w:shd w:val="clear" w:color="auto" w:fill="F2F2F2"/>
          </w:tcPr>
          <w:p w14:paraId="4FEB41EA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Level 3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0F4C8348" w14:textId="33294681" w:rsidR="002D377F" w:rsidRPr="001D39F3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1D39F3">
              <w:rPr>
                <w:rFonts w:asciiTheme="minorHAnsi" w:hAnsiTheme="minorHAnsi" w:cstheme="minorHAnsi"/>
                <w:sz w:val="24"/>
              </w:rPr>
              <w:t>$1</w:t>
            </w:r>
            <w:r w:rsidR="00A02AAF" w:rsidRPr="001D39F3">
              <w:rPr>
                <w:rFonts w:asciiTheme="minorHAnsi" w:hAnsiTheme="minorHAnsi" w:cstheme="minorHAnsi"/>
                <w:sz w:val="24"/>
              </w:rPr>
              <w:t>2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.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80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day/ $</w:t>
            </w:r>
            <w:r w:rsidR="007A42F0" w:rsidRPr="001D39F3">
              <w:rPr>
                <w:rFonts w:asciiTheme="minorHAnsi" w:hAnsiTheme="minorHAnsi" w:cstheme="minorHAnsi"/>
                <w:sz w:val="24"/>
              </w:rPr>
              <w:t>8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9.60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week</w:t>
            </w:r>
          </w:p>
        </w:tc>
      </w:tr>
      <w:tr w:rsidR="002D377F" w:rsidRPr="008E53AC" w14:paraId="13C4345A" w14:textId="77777777" w:rsidTr="004D4879">
        <w:tc>
          <w:tcPr>
            <w:tcW w:w="3541" w:type="dxa"/>
            <w:shd w:val="clear" w:color="auto" w:fill="F2F2F2"/>
          </w:tcPr>
          <w:p w14:paraId="2A562FED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Level 4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47794E78" w14:textId="6ADA2345" w:rsidR="002D377F" w:rsidRPr="001D39F3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1D39F3">
              <w:rPr>
                <w:rFonts w:asciiTheme="minorHAnsi" w:hAnsiTheme="minorHAnsi" w:cstheme="minorHAnsi"/>
                <w:sz w:val="24"/>
              </w:rPr>
              <w:t>$1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3.14</w:t>
            </w:r>
            <w:r w:rsidRPr="001D39F3">
              <w:rPr>
                <w:rFonts w:asciiTheme="minorHAnsi" w:hAnsiTheme="minorHAnsi" w:cstheme="minorHAnsi"/>
                <w:sz w:val="24"/>
              </w:rPr>
              <w:t xml:space="preserve"> per day/ $</w:t>
            </w:r>
            <w:r w:rsidR="001D39F3" w:rsidRPr="001D39F3">
              <w:rPr>
                <w:rFonts w:asciiTheme="minorHAnsi" w:hAnsiTheme="minorHAnsi" w:cstheme="minorHAnsi"/>
                <w:sz w:val="24"/>
              </w:rPr>
              <w:t>91.98</w:t>
            </w:r>
            <w:r w:rsidR="005530E9" w:rsidRPr="001D39F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D39F3">
              <w:rPr>
                <w:rFonts w:asciiTheme="minorHAnsi" w:hAnsiTheme="minorHAnsi" w:cstheme="minorHAnsi"/>
                <w:sz w:val="24"/>
              </w:rPr>
              <w:t>per week</w:t>
            </w:r>
          </w:p>
        </w:tc>
      </w:tr>
      <w:tr w:rsidR="002D377F" w:rsidRPr="008E53AC" w14:paraId="15D8C8A3" w14:textId="77777777" w:rsidTr="004D4879">
        <w:tc>
          <w:tcPr>
            <w:tcW w:w="3541" w:type="dxa"/>
            <w:shd w:val="clear" w:color="auto" w:fill="F2F2F2"/>
          </w:tcPr>
          <w:p w14:paraId="6919239B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INCOME TESTED FEE </w:t>
            </w:r>
          </w:p>
        </w:tc>
        <w:tc>
          <w:tcPr>
            <w:tcW w:w="7658" w:type="dxa"/>
            <w:shd w:val="clear" w:color="auto" w:fill="F2F2F2"/>
            <w:vAlign w:val="center"/>
          </w:tcPr>
          <w:p w14:paraId="0477D305" w14:textId="49B65927" w:rsidR="002D377F" w:rsidRDefault="002D377F" w:rsidP="004D487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bCs/>
                <w:sz w:val="24"/>
              </w:rPr>
              <w:t xml:space="preserve">PLEASE NOTE: If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you are self-funded or have an additional income, you may be required to pay an income tested fee.  Narrogin Regional Homecare will automatically charge you this fee, until we receive a letter from Centrelink advising of the results of your income test.</w:t>
            </w:r>
          </w:p>
          <w:p w14:paraId="03E714E7" w14:textId="14FAFE08" w:rsidR="002D377F" w:rsidRDefault="002D377F" w:rsidP="004D487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This cost is currently </w:t>
            </w:r>
            <w:r w:rsidR="00E148ED">
              <w:rPr>
                <w:rFonts w:asciiTheme="minorHAnsi" w:hAnsiTheme="minorHAnsi" w:cstheme="minorHAnsi"/>
                <w:b/>
                <w:bCs/>
                <w:sz w:val="24"/>
              </w:rPr>
              <w:t>$37.70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per day</w:t>
            </w:r>
          </w:p>
          <w:p w14:paraId="53198A3B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We strongly encourage you to complete and submit the income tested fee form as soon as possible as it can take up to 8 weeks to process.</w:t>
            </w:r>
          </w:p>
        </w:tc>
      </w:tr>
    </w:tbl>
    <w:p w14:paraId="3895C877" w14:textId="77777777" w:rsidR="002D377F" w:rsidRPr="008E53AC" w:rsidRDefault="002D377F" w:rsidP="002D377F">
      <w:pPr>
        <w:rPr>
          <w:rFonts w:asciiTheme="minorHAnsi" w:eastAsia="Calibri" w:hAnsiTheme="minorHAnsi" w:cstheme="minorHAnsi"/>
          <w:sz w:val="24"/>
        </w:rPr>
      </w:pPr>
    </w:p>
    <w:p w14:paraId="6538605C" w14:textId="77777777" w:rsidR="002D377F" w:rsidRPr="008E53AC" w:rsidRDefault="002D377F" w:rsidP="002D377F">
      <w:pPr>
        <w:ind w:left="-142"/>
        <w:rPr>
          <w:rFonts w:asciiTheme="minorHAnsi" w:eastAsia="Calibri" w:hAnsiTheme="minorHAnsi" w:cstheme="minorHAnsi"/>
          <w:sz w:val="24"/>
        </w:rPr>
      </w:pPr>
    </w:p>
    <w:tbl>
      <w:tblPr>
        <w:tblW w:w="11199" w:type="dxa"/>
        <w:tblInd w:w="-103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559"/>
        <w:gridCol w:w="1559"/>
        <w:gridCol w:w="1701"/>
      </w:tblGrid>
      <w:tr w:rsidR="002D377F" w:rsidRPr="008E53AC" w14:paraId="68F433FB" w14:textId="77777777" w:rsidTr="00FA6111">
        <w:tc>
          <w:tcPr>
            <w:tcW w:w="29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3ED58F2D" w14:textId="77777777" w:rsidR="002D377F" w:rsidRPr="008E53AC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SERVICES 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21E27E73" w14:textId="01D70ADC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MON – FRI 7AM TO </w:t>
            </w:r>
            <w:r w:rsidR="00FA6111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 PM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0919D819" w14:textId="33DD5773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MON – FRI </w:t>
            </w:r>
            <w:r w:rsidR="00FA6111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8E53AC">
              <w:rPr>
                <w:rFonts w:asciiTheme="minorHAnsi" w:hAnsiTheme="minorHAnsi" w:cstheme="minorHAnsi"/>
                <w:b/>
                <w:sz w:val="24"/>
              </w:rPr>
              <w:t>PM TO 9 PM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3F83F426" w14:textId="77777777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SATURDAY</w:t>
            </w:r>
          </w:p>
          <w:p w14:paraId="443A3111" w14:textId="056030F7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7AM TO </w:t>
            </w:r>
            <w:r w:rsidR="00E148ED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8E53AC">
              <w:rPr>
                <w:rFonts w:asciiTheme="minorHAnsi" w:hAnsiTheme="minorHAnsi" w:cstheme="minorHAnsi"/>
                <w:b/>
                <w:sz w:val="24"/>
              </w:rPr>
              <w:t>PM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07793C29" w14:textId="77777777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SUNDAY</w:t>
            </w:r>
          </w:p>
          <w:p w14:paraId="5105A259" w14:textId="678C21B6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7AM TO </w:t>
            </w:r>
            <w:r w:rsidR="00E148ED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8E53AC">
              <w:rPr>
                <w:rFonts w:asciiTheme="minorHAnsi" w:hAnsiTheme="minorHAnsi" w:cstheme="minorHAnsi"/>
                <w:b/>
                <w:sz w:val="24"/>
              </w:rPr>
              <w:t>PM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603205AC" w14:textId="77777777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>PUBLIC HOLIDAY</w:t>
            </w:r>
          </w:p>
          <w:p w14:paraId="7A10936A" w14:textId="5031789D" w:rsidR="002D377F" w:rsidRPr="008E53AC" w:rsidRDefault="002D377F" w:rsidP="004D487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E53AC">
              <w:rPr>
                <w:rFonts w:asciiTheme="minorHAnsi" w:hAnsiTheme="minorHAnsi" w:cstheme="minorHAnsi"/>
                <w:b/>
                <w:sz w:val="24"/>
              </w:rPr>
              <w:t xml:space="preserve">7AM TO </w:t>
            </w:r>
            <w:r w:rsidR="00E148ED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8E53AC">
              <w:rPr>
                <w:rFonts w:asciiTheme="minorHAnsi" w:hAnsiTheme="minorHAnsi" w:cstheme="minorHAnsi"/>
                <w:b/>
                <w:sz w:val="24"/>
              </w:rPr>
              <w:t>PM</w:t>
            </w:r>
          </w:p>
        </w:tc>
      </w:tr>
      <w:tr w:rsidR="002D377F" w:rsidRPr="004677E0" w14:paraId="4D0C3FCA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B7B025D" w14:textId="77777777" w:rsidR="002D377F" w:rsidRPr="004677E0" w:rsidRDefault="002D377F" w:rsidP="004D4879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Domestic Assistance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916B65A" w14:textId="5A8D6FC9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8</w:t>
            </w:r>
            <w:r w:rsidR="00FA6111">
              <w:rPr>
                <w:rFonts w:asciiTheme="minorHAnsi" w:hAnsiTheme="minorHAnsi" w:cstheme="minorHAnsi"/>
                <w:sz w:val="24"/>
              </w:rPr>
              <w:t>8</w:t>
            </w:r>
            <w:r w:rsidR="00153CB8"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="00153CB8" w:rsidRPr="004677E0">
              <w:rPr>
                <w:rFonts w:asciiTheme="minorHAnsi" w:hAnsiTheme="minorHAnsi" w:cstheme="minorHAnsi"/>
                <w:sz w:val="24"/>
              </w:rPr>
              <w:t xml:space="preserve">00 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75E6B3E" w14:textId="61978F2B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C450D7A" w14:textId="20A57380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022E700" w14:textId="00FD17D1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604B123" w14:textId="4D6AC593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53CB8" w:rsidRPr="004677E0" w14:paraId="3D6EE2D0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9F80B70" w14:textId="77777777" w:rsidR="00153CB8" w:rsidRPr="004677E0" w:rsidRDefault="00153CB8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Social Support Individual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6BDBA678" w14:textId="045C2077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8</w:t>
            </w:r>
            <w:r w:rsidR="00FA6111">
              <w:rPr>
                <w:rFonts w:asciiTheme="minorHAnsi" w:hAnsiTheme="minorHAnsi" w:cstheme="minorHAnsi"/>
                <w:sz w:val="24"/>
              </w:rPr>
              <w:t>8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48E412D" w14:textId="19B24908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FA6111">
              <w:rPr>
                <w:rFonts w:asciiTheme="minorHAnsi" w:hAnsiTheme="minorHAnsi" w:cstheme="minorHAnsi"/>
                <w:sz w:val="24"/>
              </w:rPr>
              <w:t>100</w:t>
            </w:r>
            <w:r w:rsidRPr="004677E0">
              <w:rPr>
                <w:rFonts w:asciiTheme="minorHAnsi" w:hAnsiTheme="minorHAnsi" w:cstheme="minorHAnsi"/>
                <w:sz w:val="24"/>
              </w:rPr>
              <w:t>.00 per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06757A7" w14:textId="72404285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FA6111">
              <w:rPr>
                <w:rFonts w:asciiTheme="minorHAnsi" w:hAnsiTheme="minorHAnsi" w:cstheme="minorHAnsi"/>
                <w:sz w:val="24"/>
              </w:rPr>
              <w:t>30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79A889E" w14:textId="3CDE04F6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90001A">
              <w:rPr>
                <w:rFonts w:asciiTheme="minorHAnsi" w:hAnsiTheme="minorHAnsi" w:cstheme="minorHAnsi"/>
                <w:sz w:val="24"/>
              </w:rPr>
              <w:t>5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E780544" w14:textId="05860143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90001A">
              <w:rPr>
                <w:rFonts w:asciiTheme="minorHAnsi" w:hAnsiTheme="minorHAnsi" w:cstheme="minorHAnsi"/>
                <w:sz w:val="24"/>
              </w:rPr>
              <w:t>7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.00 per hour </w:t>
            </w:r>
          </w:p>
        </w:tc>
      </w:tr>
      <w:tr w:rsidR="0090001A" w:rsidRPr="004677E0" w14:paraId="6477D4F5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D86313A" w14:textId="77777777" w:rsidR="0090001A" w:rsidRPr="004677E0" w:rsidRDefault="0090001A" w:rsidP="0090001A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Medication Assistance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201B89AA" w14:textId="556541A0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FA6111">
              <w:rPr>
                <w:rFonts w:asciiTheme="minorHAnsi" w:hAnsiTheme="minorHAnsi" w:cstheme="minorHAnsi"/>
                <w:sz w:val="24"/>
              </w:rPr>
              <w:t>4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B7D0184" w14:textId="05399778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FA6111">
              <w:rPr>
                <w:rFonts w:asciiTheme="minorHAnsi" w:hAnsiTheme="minorHAnsi" w:cstheme="minorHAnsi"/>
                <w:sz w:val="24"/>
              </w:rPr>
              <w:t>100</w:t>
            </w:r>
            <w:r w:rsidRPr="004677E0">
              <w:rPr>
                <w:rFonts w:asciiTheme="minorHAnsi" w:hAnsiTheme="minorHAnsi" w:cstheme="minorHAnsi"/>
                <w:sz w:val="24"/>
              </w:rPr>
              <w:t>.00 per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5B01F16" w14:textId="66965FF5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FA6111">
              <w:rPr>
                <w:rFonts w:asciiTheme="minorHAnsi" w:hAnsiTheme="minorHAnsi" w:cstheme="minorHAnsi"/>
                <w:sz w:val="24"/>
              </w:rPr>
              <w:t>30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0A56BAE" w14:textId="4E50F720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>0.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520C023" w14:textId="1AE17331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>
              <w:rPr>
                <w:rFonts w:asciiTheme="minorHAnsi" w:hAnsiTheme="minorHAnsi" w:cstheme="minorHAnsi"/>
                <w:sz w:val="24"/>
              </w:rPr>
              <w:t>7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.00 per hour </w:t>
            </w:r>
          </w:p>
        </w:tc>
      </w:tr>
      <w:tr w:rsidR="00E50CCB" w:rsidRPr="004677E0" w14:paraId="73EEC0A2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4319777" w14:textId="77777777" w:rsidR="00E50CCB" w:rsidRPr="004677E0" w:rsidRDefault="00E50CCB" w:rsidP="00E50CCB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Welfare Check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5D8C8F9D" w14:textId="460852A9" w:rsidR="00E50CCB" w:rsidRPr="004677E0" w:rsidRDefault="00E50CCB" w:rsidP="00E50CCB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9</w:t>
            </w:r>
            <w:r w:rsidR="00FA6111">
              <w:rPr>
                <w:rFonts w:asciiTheme="minorHAnsi" w:hAnsiTheme="minorHAnsi" w:cstheme="minorHAnsi"/>
                <w:sz w:val="24"/>
              </w:rPr>
              <w:t>4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46E5CA3" w14:textId="69DC5036" w:rsidR="00E50CCB" w:rsidRPr="004677E0" w:rsidRDefault="00E50CCB" w:rsidP="00E50CCB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FA6111">
              <w:rPr>
                <w:rFonts w:asciiTheme="minorHAnsi" w:hAnsiTheme="minorHAnsi" w:cstheme="minorHAnsi"/>
                <w:sz w:val="24"/>
              </w:rPr>
              <w:t>100</w:t>
            </w:r>
            <w:r w:rsidRPr="004677E0">
              <w:rPr>
                <w:rFonts w:asciiTheme="minorHAnsi" w:hAnsiTheme="minorHAnsi" w:cstheme="minorHAnsi"/>
                <w:sz w:val="24"/>
              </w:rPr>
              <w:t>.00 per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</w:tcPr>
          <w:p w14:paraId="48E4DAEA" w14:textId="284EE061" w:rsidR="00E50CCB" w:rsidRPr="004677E0" w:rsidRDefault="00E50CCB" w:rsidP="00E50CCB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FA6111">
              <w:rPr>
                <w:rFonts w:asciiTheme="minorHAnsi" w:hAnsiTheme="minorHAnsi" w:cstheme="minorHAnsi"/>
                <w:sz w:val="24"/>
              </w:rPr>
              <w:t>30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</w:tcPr>
          <w:p w14:paraId="0EAF2D09" w14:textId="0572EE68" w:rsidR="00E50CCB" w:rsidRPr="004677E0" w:rsidRDefault="00E50CCB" w:rsidP="00E50CCB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B82E46">
              <w:rPr>
                <w:rFonts w:asciiTheme="minorHAnsi" w:hAnsiTheme="minorHAnsi" w:cstheme="minorHAnsi"/>
                <w:sz w:val="24"/>
              </w:rPr>
              <w:t>5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15F6691" w14:textId="5C3700DA" w:rsidR="00E50CCB" w:rsidRPr="004677E0" w:rsidRDefault="00E50CCB" w:rsidP="00E50CCB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B82E46">
              <w:rPr>
                <w:rFonts w:asciiTheme="minorHAnsi" w:hAnsiTheme="minorHAnsi" w:cstheme="minorHAnsi"/>
                <w:sz w:val="24"/>
              </w:rPr>
              <w:t>7</w:t>
            </w:r>
            <w:r w:rsidR="00FA6111">
              <w:rPr>
                <w:rFonts w:asciiTheme="minorHAnsi" w:hAnsiTheme="minorHAnsi" w:cstheme="minorHAnsi"/>
                <w:sz w:val="24"/>
              </w:rPr>
              <w:t>7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.00 per hour </w:t>
            </w:r>
          </w:p>
        </w:tc>
      </w:tr>
      <w:tr w:rsidR="00153CB8" w:rsidRPr="004677E0" w14:paraId="08C2CC63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960FFB6" w14:textId="77777777" w:rsidR="00153CB8" w:rsidRPr="004677E0" w:rsidRDefault="00153CB8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Meal Preparation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093EC283" w14:textId="624D93E4" w:rsidR="00153CB8" w:rsidRPr="004677E0" w:rsidRDefault="00E50CCB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FA6111">
              <w:rPr>
                <w:rFonts w:asciiTheme="minorHAnsi" w:hAnsiTheme="minorHAnsi" w:cstheme="minorHAnsi"/>
                <w:sz w:val="24"/>
              </w:rPr>
              <w:t>94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7B8C374" w14:textId="39111AFC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62F04E5" w14:textId="35A93D31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DB912C" w14:textId="4CC0BEA2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65CFF82" w14:textId="78F7719E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0001A" w:rsidRPr="004677E0" w14:paraId="109547D6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427A13F" w14:textId="77777777" w:rsidR="0090001A" w:rsidRPr="004677E0" w:rsidRDefault="0090001A" w:rsidP="0090001A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Personal Care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6F61B8F6" w14:textId="183985AC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FA6111">
              <w:rPr>
                <w:rFonts w:asciiTheme="minorHAnsi" w:hAnsiTheme="minorHAnsi" w:cstheme="minorHAnsi"/>
                <w:sz w:val="24"/>
              </w:rPr>
              <w:t>4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301B5B9" w14:textId="6E4BDD02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FA6111">
              <w:rPr>
                <w:rFonts w:asciiTheme="minorHAnsi" w:hAnsiTheme="minorHAnsi" w:cstheme="minorHAnsi"/>
                <w:sz w:val="24"/>
              </w:rPr>
              <w:t>100</w:t>
            </w:r>
            <w:r w:rsidRPr="004677E0">
              <w:rPr>
                <w:rFonts w:asciiTheme="minorHAnsi" w:hAnsiTheme="minorHAnsi" w:cstheme="minorHAnsi"/>
                <w:sz w:val="24"/>
              </w:rPr>
              <w:t>.00 per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3A53387" w14:textId="0DD0C5C7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FA6111">
              <w:rPr>
                <w:rFonts w:asciiTheme="minorHAnsi" w:hAnsiTheme="minorHAnsi" w:cstheme="minorHAnsi"/>
                <w:sz w:val="24"/>
              </w:rPr>
              <w:t>30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33B69A29" w14:textId="4031C42B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F44E1BF" w14:textId="2DEFF037" w:rsidR="0090001A" w:rsidRPr="004677E0" w:rsidRDefault="0090001A" w:rsidP="0090001A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>
              <w:rPr>
                <w:rFonts w:asciiTheme="minorHAnsi" w:hAnsiTheme="minorHAnsi" w:cstheme="minorHAnsi"/>
                <w:sz w:val="24"/>
              </w:rPr>
              <w:t>7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.00 per hour </w:t>
            </w:r>
          </w:p>
        </w:tc>
      </w:tr>
      <w:tr w:rsidR="00153CB8" w:rsidRPr="004677E0" w14:paraId="0676C368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9F1A280" w14:textId="77777777" w:rsidR="00153CB8" w:rsidRPr="004677E0" w:rsidRDefault="00153CB8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Home &amp; Garden Maintenance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</w:tcPr>
          <w:p w14:paraId="55F3E676" w14:textId="560A3508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9</w:t>
            </w:r>
            <w:r w:rsidR="00FA6111">
              <w:rPr>
                <w:rFonts w:asciiTheme="minorHAnsi" w:hAnsiTheme="minorHAnsi" w:cstheme="minorHAnsi"/>
                <w:sz w:val="24"/>
              </w:rPr>
              <w:t>4</w:t>
            </w:r>
            <w:r w:rsidRPr="004677E0">
              <w:rPr>
                <w:rFonts w:asciiTheme="minorHAnsi" w:hAnsiTheme="minorHAnsi" w:cstheme="minorHAnsi"/>
                <w:sz w:val="24"/>
              </w:rPr>
              <w:t>.</w:t>
            </w:r>
            <w:proofErr w:type="gramStart"/>
            <w:r w:rsidRPr="004677E0">
              <w:rPr>
                <w:rFonts w:asciiTheme="minorHAnsi" w:hAnsiTheme="minorHAnsi" w:cstheme="minorHAnsi"/>
                <w:sz w:val="24"/>
              </w:rPr>
              <w:t>00  per</w:t>
            </w:r>
            <w:proofErr w:type="gramEnd"/>
            <w:r w:rsidRPr="004677E0">
              <w:rPr>
                <w:rFonts w:asciiTheme="minorHAnsi" w:hAnsiTheme="minorHAnsi" w:cstheme="minorHAnsi"/>
                <w:sz w:val="24"/>
              </w:rPr>
              <w:t xml:space="preserve"> hour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8DD0E2B" w14:textId="51611DAF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3753E2C" w14:textId="389D5CAA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3DEDA73" w14:textId="195E302C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76F5E04" w14:textId="5D41A113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53CB8" w:rsidRPr="004677E0" w14:paraId="66F7447F" w14:textId="77777777" w:rsidTr="00FA6111">
        <w:tc>
          <w:tcPr>
            <w:tcW w:w="29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5331B51" w14:textId="77777777" w:rsidR="00153CB8" w:rsidRPr="00E148ED" w:rsidRDefault="00153CB8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E148ED">
              <w:rPr>
                <w:rFonts w:asciiTheme="minorHAnsi" w:hAnsiTheme="minorHAnsi" w:cstheme="minorHAnsi"/>
                <w:b/>
                <w:sz w:val="24"/>
              </w:rPr>
              <w:t>Clinical &amp; Nursing Care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4AB9E2F" w14:textId="411ECB90" w:rsidR="00153CB8" w:rsidRPr="00E148ED" w:rsidRDefault="00E50CCB" w:rsidP="00153CB8">
            <w:pPr>
              <w:rPr>
                <w:rFonts w:asciiTheme="minorHAnsi" w:hAnsiTheme="minorHAnsi" w:cstheme="minorHAnsi"/>
                <w:sz w:val="24"/>
              </w:rPr>
            </w:pPr>
            <w:r w:rsidRPr="00E148ED">
              <w:rPr>
                <w:rFonts w:asciiTheme="minorHAnsi" w:hAnsiTheme="minorHAnsi" w:cstheme="minorHAnsi"/>
                <w:sz w:val="24"/>
              </w:rPr>
              <w:t>1</w:t>
            </w:r>
            <w:r w:rsidR="00153CB8" w:rsidRPr="00E148ED">
              <w:rPr>
                <w:rFonts w:asciiTheme="minorHAnsi" w:hAnsiTheme="minorHAnsi" w:cstheme="minorHAnsi"/>
                <w:sz w:val="24"/>
              </w:rPr>
              <w:t xml:space="preserve"> hour $</w:t>
            </w:r>
            <w:r w:rsidRPr="00E148ED">
              <w:rPr>
                <w:rFonts w:asciiTheme="minorHAnsi" w:hAnsiTheme="minorHAnsi" w:cstheme="minorHAnsi"/>
                <w:sz w:val="24"/>
              </w:rPr>
              <w:t>1</w:t>
            </w:r>
            <w:r w:rsidR="0090001A" w:rsidRPr="00E148ED">
              <w:rPr>
                <w:rFonts w:asciiTheme="minorHAnsi" w:hAnsiTheme="minorHAnsi" w:cstheme="minorHAnsi"/>
                <w:sz w:val="24"/>
              </w:rPr>
              <w:t>7</w:t>
            </w:r>
            <w:r w:rsidR="00E148ED" w:rsidRPr="00E148ED">
              <w:rPr>
                <w:rFonts w:asciiTheme="minorHAnsi" w:hAnsiTheme="minorHAnsi" w:cstheme="minorHAnsi"/>
                <w:sz w:val="24"/>
              </w:rPr>
              <w:t>6</w:t>
            </w:r>
            <w:r w:rsidR="00153CB8" w:rsidRPr="00E148ED">
              <w:rPr>
                <w:rFonts w:asciiTheme="minorHAnsi" w:hAnsiTheme="minorHAnsi" w:cstheme="minorHAnsi"/>
                <w:sz w:val="24"/>
              </w:rPr>
              <w:t>.</w:t>
            </w:r>
            <w:r w:rsidR="0090001A" w:rsidRPr="00E148ED">
              <w:rPr>
                <w:rFonts w:asciiTheme="minorHAnsi" w:hAnsiTheme="minorHAnsi" w:cstheme="minorHAnsi"/>
                <w:sz w:val="24"/>
              </w:rPr>
              <w:t>0</w:t>
            </w:r>
            <w:r w:rsidR="00153CB8" w:rsidRPr="00E148ED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6E04DEA" w14:textId="75948F58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619BF83" w14:textId="77777777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D4AC3B" w14:textId="77777777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0DE00A49" w14:textId="77777777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530E9" w:rsidRPr="004677E0" w14:paraId="12A49D78" w14:textId="77777777" w:rsidTr="00FA6111">
        <w:tc>
          <w:tcPr>
            <w:tcW w:w="29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25540DC9" w14:textId="77777777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Social Support Group – no transport</w:t>
            </w:r>
          </w:p>
        </w:tc>
        <w:tc>
          <w:tcPr>
            <w:tcW w:w="4961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6D17B0D" w14:textId="2ACE006B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$1</w:t>
            </w:r>
            <w:r w:rsidR="0090001A">
              <w:rPr>
                <w:rFonts w:asciiTheme="minorHAnsi" w:hAnsiTheme="minorHAnsi" w:cstheme="minorHAnsi"/>
                <w:sz w:val="24"/>
              </w:rPr>
              <w:t>6</w:t>
            </w:r>
            <w:r w:rsidR="00FA6111">
              <w:rPr>
                <w:rFonts w:asciiTheme="minorHAnsi" w:hAnsiTheme="minorHAnsi" w:cstheme="minorHAnsi"/>
                <w:sz w:val="24"/>
              </w:rPr>
              <w:t>6</w:t>
            </w:r>
            <w:r w:rsidRPr="004677E0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260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832DF13" w14:textId="7A9CBC39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Excludes transport to and from the centre</w:t>
            </w:r>
          </w:p>
        </w:tc>
      </w:tr>
      <w:tr w:rsidR="005530E9" w:rsidRPr="004677E0" w14:paraId="5F5ED38A" w14:textId="77777777" w:rsidTr="00FA6111">
        <w:tc>
          <w:tcPr>
            <w:tcW w:w="297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C748A6B" w14:textId="77777777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Transport – within 10 km radius</w:t>
            </w:r>
          </w:p>
        </w:tc>
        <w:tc>
          <w:tcPr>
            <w:tcW w:w="4961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FBF30" w14:textId="6C7AD99E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4</w:t>
            </w:r>
            <w:r w:rsidR="00FA6111">
              <w:rPr>
                <w:rFonts w:asciiTheme="minorHAnsi" w:hAnsiTheme="minorHAnsi" w:cstheme="minorHAnsi"/>
                <w:sz w:val="24"/>
              </w:rPr>
              <w:t>4</w:t>
            </w:r>
            <w:r w:rsidR="00E50CCB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260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A21C9" w14:textId="77777777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530E9" w:rsidRPr="004677E0" w14:paraId="48D44790" w14:textId="77777777" w:rsidTr="00FA6111">
        <w:tc>
          <w:tcPr>
            <w:tcW w:w="2978" w:type="dxa"/>
            <w:shd w:val="clear" w:color="auto" w:fill="auto"/>
            <w:vAlign w:val="center"/>
          </w:tcPr>
          <w:p w14:paraId="53E645D3" w14:textId="366CF0EB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Transport – between 11-20kms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53C4F" w14:textId="2F3B5AC7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6</w:t>
            </w:r>
            <w:r w:rsidR="00FA6111">
              <w:rPr>
                <w:rFonts w:asciiTheme="minorHAnsi" w:hAnsiTheme="minorHAnsi" w:cstheme="minorHAnsi"/>
                <w:sz w:val="24"/>
              </w:rPr>
              <w:t>5</w:t>
            </w:r>
            <w:r w:rsidR="00E50CCB">
              <w:rPr>
                <w:rFonts w:asciiTheme="minorHAnsi" w:hAnsiTheme="minorHAnsi" w:cstheme="minorHAnsi"/>
                <w:sz w:val="24"/>
              </w:rPr>
              <w:t>.00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AE3DB" w14:textId="77777777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530E9" w:rsidRPr="004677E0" w14:paraId="16C1A132" w14:textId="77777777" w:rsidTr="00FA6111">
        <w:tc>
          <w:tcPr>
            <w:tcW w:w="2978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554C9C43" w14:textId="67A9447D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Transport – 21-40kms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118BCD0" w14:textId="4C876CAC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$</w:t>
            </w:r>
            <w:r w:rsidR="0090001A">
              <w:rPr>
                <w:rFonts w:asciiTheme="minorHAnsi" w:hAnsiTheme="minorHAnsi" w:cstheme="minorHAnsi"/>
                <w:sz w:val="24"/>
              </w:rPr>
              <w:t>8</w:t>
            </w:r>
            <w:r w:rsidR="00FA6111">
              <w:rPr>
                <w:rFonts w:asciiTheme="minorHAnsi" w:hAnsiTheme="minorHAnsi" w:cstheme="minorHAnsi"/>
                <w:sz w:val="24"/>
              </w:rPr>
              <w:t>6.00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 plus $1.</w:t>
            </w:r>
            <w:r w:rsidR="00FA6111">
              <w:rPr>
                <w:rFonts w:asciiTheme="minorHAnsi" w:hAnsiTheme="minorHAnsi" w:cstheme="minorHAnsi"/>
                <w:sz w:val="24"/>
              </w:rPr>
              <w:t>5</w:t>
            </w:r>
            <w:r w:rsidR="0061350D">
              <w:rPr>
                <w:rFonts w:asciiTheme="minorHAnsi" w:hAnsiTheme="minorHAnsi" w:cstheme="minorHAnsi"/>
                <w:sz w:val="24"/>
              </w:rPr>
              <w:t>5</w:t>
            </w:r>
            <w:r w:rsidRPr="004677E0">
              <w:rPr>
                <w:rFonts w:asciiTheme="minorHAnsi" w:hAnsiTheme="minorHAnsi" w:cstheme="minorHAnsi"/>
                <w:sz w:val="24"/>
              </w:rPr>
              <w:t xml:space="preserve"> per additional kilometre</w:t>
            </w:r>
            <w:r w:rsidR="00E50CCB">
              <w:rPr>
                <w:rFonts w:asciiTheme="minorHAnsi" w:hAnsiTheme="minorHAnsi" w:cstheme="minorHAnsi"/>
                <w:sz w:val="24"/>
              </w:rPr>
              <w:t xml:space="preserve"> over 40km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4AE1DFF" w14:textId="77777777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530E9" w:rsidRPr="004677E0" w14:paraId="2DFAFDE2" w14:textId="77777777" w:rsidTr="00FA6111">
        <w:tc>
          <w:tcPr>
            <w:tcW w:w="29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2CA34A9" w14:textId="6233A4D6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Allied Health services</w:t>
            </w:r>
          </w:p>
        </w:tc>
        <w:tc>
          <w:tcPr>
            <w:tcW w:w="4961" w:type="dxa"/>
            <w:gridSpan w:val="3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A090545" w14:textId="66E63938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At Cost</w:t>
            </w:r>
          </w:p>
        </w:tc>
        <w:tc>
          <w:tcPr>
            <w:tcW w:w="3260" w:type="dxa"/>
            <w:gridSpan w:val="2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7A5F1D7B" w14:textId="719C4F08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Provided by external provider</w:t>
            </w:r>
          </w:p>
        </w:tc>
      </w:tr>
      <w:tr w:rsidR="005530E9" w:rsidRPr="004677E0" w14:paraId="4E8339E7" w14:textId="77777777" w:rsidTr="00FA6111">
        <w:tc>
          <w:tcPr>
            <w:tcW w:w="29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669D6B7" w14:textId="77777777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 xml:space="preserve">Products acquired on behalf of the client </w:t>
            </w:r>
          </w:p>
          <w:p w14:paraId="0F51CDE5" w14:textId="77777777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Wound care products</w:t>
            </w:r>
          </w:p>
          <w:p w14:paraId="10EA86DE" w14:textId="4AFAC954" w:rsidR="005530E9" w:rsidRPr="004677E0" w:rsidRDefault="005530E9" w:rsidP="00153CB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 xml:space="preserve">Equipment </w:t>
            </w:r>
          </w:p>
        </w:tc>
        <w:tc>
          <w:tcPr>
            <w:tcW w:w="4961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F64A1BE" w14:textId="5506CFE7" w:rsidR="005530E9" w:rsidRPr="004677E0" w:rsidRDefault="00E50CCB" w:rsidP="00153CB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At Cost</w:t>
            </w:r>
            <w:r w:rsidR="005530E9" w:rsidRPr="004677E0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E8EFCBF" w14:textId="77777777" w:rsidR="005530E9" w:rsidRPr="004677E0" w:rsidRDefault="005530E9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53CB8" w:rsidRPr="004677E0" w14:paraId="5025D3E8" w14:textId="77777777" w:rsidTr="004D4879">
        <w:tc>
          <w:tcPr>
            <w:tcW w:w="11199" w:type="dxa"/>
            <w:gridSpan w:val="6"/>
            <w:shd w:val="clear" w:color="auto" w:fill="auto"/>
            <w:vAlign w:val="center"/>
          </w:tcPr>
          <w:p w14:paraId="1B512FE8" w14:textId="77777777" w:rsidR="00153CB8" w:rsidRPr="004677E0" w:rsidRDefault="00153CB8" w:rsidP="00153CB8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 w:val="24"/>
              </w:rPr>
            </w:pPr>
          </w:p>
          <w:p w14:paraId="14A79AB8" w14:textId="77777777" w:rsidR="00153CB8" w:rsidRPr="004677E0" w:rsidRDefault="00153CB8" w:rsidP="00153CB8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sz w:val="24"/>
              </w:rPr>
            </w:pPr>
          </w:p>
          <w:p w14:paraId="7CE74A99" w14:textId="77777777" w:rsidR="00153CB8" w:rsidRPr="004677E0" w:rsidRDefault="00153CB8" w:rsidP="00153CB8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63F3CBA" w14:textId="77777777" w:rsidR="002D377F" w:rsidRPr="004677E0" w:rsidRDefault="002D377F" w:rsidP="002D377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4677E0">
        <w:rPr>
          <w:rFonts w:asciiTheme="minorHAnsi" w:hAnsiTheme="minorHAnsi" w:cstheme="minorHAnsi"/>
          <w:b/>
          <w:sz w:val="28"/>
          <w:szCs w:val="28"/>
        </w:rPr>
        <w:t>HOME CARE PACKAGE AND CASE MANAGEMENT CHARGES</w:t>
      </w:r>
    </w:p>
    <w:tbl>
      <w:tblPr>
        <w:tblW w:w="11199" w:type="dxa"/>
        <w:tblInd w:w="-103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0"/>
        <w:gridCol w:w="6359"/>
      </w:tblGrid>
      <w:tr w:rsidR="002D377F" w:rsidRPr="004677E0" w14:paraId="5A067142" w14:textId="77777777" w:rsidTr="004D4879">
        <w:trPr>
          <w:trHeight w:val="850"/>
        </w:trPr>
        <w:tc>
          <w:tcPr>
            <w:tcW w:w="4840" w:type="dxa"/>
            <w:shd w:val="clear" w:color="auto" w:fill="auto"/>
            <w:vAlign w:val="center"/>
          </w:tcPr>
          <w:p w14:paraId="5309966B" w14:textId="77777777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 xml:space="preserve">Care Management </w:t>
            </w:r>
          </w:p>
          <w:p w14:paraId="31DC6176" w14:textId="77777777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6E93B67E" w14:textId="4A10DCA6" w:rsidR="002D377F" w:rsidRPr="004677E0" w:rsidRDefault="00FA6111" w:rsidP="004D487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50CCB">
              <w:rPr>
                <w:rFonts w:asciiTheme="minorHAnsi" w:hAnsiTheme="minorHAnsi" w:cstheme="minorHAnsi"/>
                <w:sz w:val="24"/>
              </w:rPr>
              <w:t>0</w:t>
            </w:r>
            <w:r w:rsidR="002D377F" w:rsidRPr="004677E0">
              <w:rPr>
                <w:rFonts w:asciiTheme="minorHAnsi" w:hAnsiTheme="minorHAnsi" w:cstheme="minorHAnsi"/>
                <w:sz w:val="24"/>
              </w:rPr>
              <w:t>% of the daily Government subsidy.</w:t>
            </w:r>
          </w:p>
          <w:p w14:paraId="33CCFCAE" w14:textId="77777777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D377F" w:rsidRPr="004677E0" w14:paraId="208A63C6" w14:textId="77777777" w:rsidTr="004D4879">
        <w:trPr>
          <w:trHeight w:val="850"/>
        </w:trPr>
        <w:tc>
          <w:tcPr>
            <w:tcW w:w="4840" w:type="dxa"/>
            <w:shd w:val="clear" w:color="auto" w:fill="auto"/>
            <w:vAlign w:val="center"/>
          </w:tcPr>
          <w:p w14:paraId="4433C6D8" w14:textId="77777777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 xml:space="preserve">Package Management </w:t>
            </w:r>
          </w:p>
          <w:p w14:paraId="11602C74" w14:textId="77777777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14:paraId="31962BC4" w14:textId="70AF4826" w:rsidR="002D377F" w:rsidRPr="004677E0" w:rsidRDefault="00153CB8" w:rsidP="004D4879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>10</w:t>
            </w:r>
            <w:r w:rsidR="002D377F" w:rsidRPr="004677E0">
              <w:rPr>
                <w:rFonts w:asciiTheme="minorHAnsi" w:hAnsiTheme="minorHAnsi" w:cstheme="minorHAnsi"/>
                <w:sz w:val="24"/>
              </w:rPr>
              <w:t>% of the daily Government subsidy</w:t>
            </w:r>
          </w:p>
          <w:p w14:paraId="6919DEEF" w14:textId="77777777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D377F" w:rsidRPr="004677E0" w14:paraId="450782A0" w14:textId="77777777" w:rsidTr="004D4879">
        <w:trPr>
          <w:trHeight w:val="850"/>
        </w:trPr>
        <w:tc>
          <w:tcPr>
            <w:tcW w:w="484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78225A73" w14:textId="5831055D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Assessment Fee (one off)</w:t>
            </w:r>
          </w:p>
        </w:tc>
        <w:tc>
          <w:tcPr>
            <w:tcW w:w="635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58F4DE78" w14:textId="3C0AE81C" w:rsidR="002D377F" w:rsidRPr="004677E0" w:rsidRDefault="00E50CCB" w:rsidP="004D487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Nil</w:t>
            </w:r>
            <w:r w:rsidR="002D377F" w:rsidRPr="004677E0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2D377F" w:rsidRPr="004677E0" w14:paraId="34DC703C" w14:textId="77777777" w:rsidTr="004D4879">
        <w:trPr>
          <w:trHeight w:val="850"/>
        </w:trPr>
        <w:tc>
          <w:tcPr>
            <w:tcW w:w="484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C2B1695" w14:textId="77777777" w:rsidR="002D377F" w:rsidRPr="004677E0" w:rsidRDefault="002D377F" w:rsidP="004D48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677E0">
              <w:rPr>
                <w:rFonts w:asciiTheme="minorHAnsi" w:hAnsiTheme="minorHAnsi" w:cstheme="minorHAnsi"/>
                <w:b/>
                <w:sz w:val="24"/>
              </w:rPr>
              <w:t>Exit Fee</w:t>
            </w:r>
          </w:p>
        </w:tc>
        <w:tc>
          <w:tcPr>
            <w:tcW w:w="635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0E1F88" w14:textId="16259FC2" w:rsidR="002D377F" w:rsidRPr="004677E0" w:rsidRDefault="00E50CCB" w:rsidP="004D487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Nil</w:t>
            </w:r>
          </w:p>
        </w:tc>
      </w:tr>
      <w:tr w:rsidR="002D377F" w:rsidRPr="004677E0" w14:paraId="7EB9D5C8" w14:textId="77777777" w:rsidTr="004D4879">
        <w:trPr>
          <w:trHeight w:val="331"/>
        </w:trPr>
        <w:tc>
          <w:tcPr>
            <w:tcW w:w="11199" w:type="dxa"/>
            <w:gridSpan w:val="2"/>
            <w:shd w:val="clear" w:color="auto" w:fill="auto"/>
          </w:tcPr>
          <w:p w14:paraId="18E47D0A" w14:textId="77777777" w:rsidR="002D377F" w:rsidRPr="004677E0" w:rsidRDefault="002D377F" w:rsidP="004D4879">
            <w:pPr>
              <w:rPr>
                <w:rFonts w:asciiTheme="minorHAnsi" w:hAnsiTheme="minorHAnsi" w:cstheme="minorHAnsi"/>
                <w:sz w:val="24"/>
              </w:rPr>
            </w:pPr>
            <w:bookmarkStart w:id="0" w:name="_Hlk31188042"/>
            <w:r w:rsidRPr="004677E0">
              <w:rPr>
                <w:rFonts w:asciiTheme="minorHAnsi" w:hAnsiTheme="minorHAnsi" w:cstheme="minorHAnsi"/>
                <w:sz w:val="24"/>
              </w:rPr>
              <w:t xml:space="preserve">Late Notice Cancellation charges:  Where a service is cancelled with less than 24 </w:t>
            </w:r>
            <w:proofErr w:type="spellStart"/>
            <w:r w:rsidRPr="004677E0">
              <w:rPr>
                <w:rFonts w:asciiTheme="minorHAnsi" w:hAnsiTheme="minorHAnsi" w:cstheme="minorHAnsi"/>
                <w:sz w:val="24"/>
              </w:rPr>
              <w:t>hours notice</w:t>
            </w:r>
            <w:proofErr w:type="spellEnd"/>
            <w:r w:rsidRPr="004677E0">
              <w:rPr>
                <w:rFonts w:asciiTheme="minorHAnsi" w:hAnsiTheme="minorHAnsi" w:cstheme="minorHAnsi"/>
                <w:sz w:val="24"/>
              </w:rPr>
              <w:t xml:space="preserve"> a charge equivalent to the hourly charge will apply.</w:t>
            </w:r>
            <w:bookmarkEnd w:id="0"/>
            <w:r w:rsidR="005530E9" w:rsidRPr="004677E0">
              <w:rPr>
                <w:rFonts w:asciiTheme="minorHAnsi" w:hAnsiTheme="minorHAnsi" w:cstheme="minorHAnsi"/>
                <w:sz w:val="24"/>
              </w:rPr>
              <w:t xml:space="preserve"> This includes social support group, where the client attends regularly.</w:t>
            </w:r>
          </w:p>
          <w:p w14:paraId="4B3196B6" w14:textId="77777777" w:rsidR="005530E9" w:rsidRPr="004677E0" w:rsidRDefault="005530E9" w:rsidP="004D4879">
            <w:pPr>
              <w:rPr>
                <w:rFonts w:asciiTheme="minorHAnsi" w:hAnsiTheme="minorHAnsi" w:cstheme="minorHAnsi"/>
                <w:sz w:val="24"/>
              </w:rPr>
            </w:pPr>
          </w:p>
          <w:p w14:paraId="07CA80BF" w14:textId="59026034" w:rsidR="005530E9" w:rsidRPr="004677E0" w:rsidRDefault="005530E9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530E9" w:rsidRPr="008E53AC" w14:paraId="2E7CBF27" w14:textId="77777777" w:rsidTr="004D4879">
        <w:trPr>
          <w:trHeight w:val="331"/>
        </w:trPr>
        <w:tc>
          <w:tcPr>
            <w:tcW w:w="11199" w:type="dxa"/>
            <w:gridSpan w:val="2"/>
            <w:shd w:val="clear" w:color="auto" w:fill="auto"/>
          </w:tcPr>
          <w:p w14:paraId="6FE255CC" w14:textId="335F14CA" w:rsidR="005530E9" w:rsidRDefault="005530E9" w:rsidP="004D4879">
            <w:pPr>
              <w:rPr>
                <w:rFonts w:asciiTheme="minorHAnsi" w:hAnsiTheme="minorHAnsi" w:cstheme="minorHAnsi"/>
                <w:sz w:val="24"/>
              </w:rPr>
            </w:pPr>
            <w:r w:rsidRPr="004677E0">
              <w:rPr>
                <w:rFonts w:asciiTheme="minorHAnsi" w:hAnsiTheme="minorHAnsi" w:cstheme="minorHAnsi"/>
                <w:sz w:val="24"/>
              </w:rPr>
              <w:t xml:space="preserve">Our core service hours are 7am </w:t>
            </w:r>
            <w:r w:rsidRPr="00E148ED">
              <w:rPr>
                <w:rFonts w:asciiTheme="minorHAnsi" w:hAnsiTheme="minorHAnsi" w:cstheme="minorHAnsi"/>
                <w:sz w:val="24"/>
              </w:rPr>
              <w:t xml:space="preserve">to </w:t>
            </w:r>
            <w:r w:rsidR="00FA6111" w:rsidRPr="00E148ED">
              <w:rPr>
                <w:rFonts w:asciiTheme="minorHAnsi" w:hAnsiTheme="minorHAnsi" w:cstheme="minorHAnsi"/>
                <w:sz w:val="24"/>
              </w:rPr>
              <w:t>7</w:t>
            </w:r>
            <w:r w:rsidRPr="00E148ED">
              <w:rPr>
                <w:rFonts w:asciiTheme="minorHAnsi" w:hAnsiTheme="minorHAnsi" w:cstheme="minorHAnsi"/>
                <w:sz w:val="24"/>
              </w:rPr>
              <w:t>pm</w:t>
            </w:r>
            <w:r w:rsidRPr="004677E0">
              <w:rPr>
                <w:rFonts w:asciiTheme="minorHAnsi" w:hAnsiTheme="minorHAnsi" w:cstheme="minorHAnsi"/>
                <w:sz w:val="24"/>
              </w:rPr>
              <w:t>.  A minimum service duration of 2 hours will apply outside of these hours.</w:t>
            </w: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</w:p>
          <w:p w14:paraId="0CBC4A58" w14:textId="239D9824" w:rsidR="005530E9" w:rsidRPr="008E53AC" w:rsidRDefault="005530E9" w:rsidP="004D4879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A4B54EA" w14:textId="77777777" w:rsidR="002D377F" w:rsidRPr="00C24B2E" w:rsidRDefault="002D377F" w:rsidP="002D377F">
      <w:pPr>
        <w:rPr>
          <w:rFonts w:asciiTheme="minorHAnsi" w:hAnsiTheme="minorHAnsi" w:cstheme="minorHAnsi"/>
          <w:sz w:val="24"/>
        </w:rPr>
      </w:pPr>
    </w:p>
    <w:p w14:paraId="3418C2AD" w14:textId="77777777" w:rsidR="002D377F" w:rsidRDefault="002D377F"/>
    <w:sectPr w:rsidR="002D377F" w:rsidSect="004C1C9B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4F02" w14:textId="77777777" w:rsidR="006A1CB3" w:rsidRDefault="0005746D">
      <w:r>
        <w:separator/>
      </w:r>
    </w:p>
  </w:endnote>
  <w:endnote w:type="continuationSeparator" w:id="0">
    <w:p w14:paraId="1AC49E3D" w14:textId="77777777" w:rsidR="006A1CB3" w:rsidRDefault="000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9968" w14:textId="77777777" w:rsidR="0061350D" w:rsidRPr="006B5EE5" w:rsidRDefault="002D377F" w:rsidP="00920A1E">
    <w:pPr>
      <w:pStyle w:val="Footer"/>
      <w:rPr>
        <w:sz w:val="14"/>
        <w:szCs w:val="14"/>
      </w:rPr>
    </w:pPr>
    <w:r>
      <w:rPr>
        <w:sz w:val="14"/>
        <w:szCs w:val="14"/>
      </w:rPr>
      <w:t xml:space="preserve">H:/finance/fees and charges. </w:t>
    </w:r>
  </w:p>
  <w:p w14:paraId="2054F929" w14:textId="77777777" w:rsidR="0061350D" w:rsidRDefault="00613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C975" w14:textId="77777777" w:rsidR="006A1CB3" w:rsidRDefault="0005746D">
      <w:r>
        <w:separator/>
      </w:r>
    </w:p>
  </w:footnote>
  <w:footnote w:type="continuationSeparator" w:id="0">
    <w:p w14:paraId="205C24C3" w14:textId="77777777" w:rsidR="006A1CB3" w:rsidRDefault="0005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F2C"/>
    <w:multiLevelType w:val="hybridMultilevel"/>
    <w:tmpl w:val="7C9CE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2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F"/>
    <w:rsid w:val="0005746D"/>
    <w:rsid w:val="00153CB8"/>
    <w:rsid w:val="00157C6C"/>
    <w:rsid w:val="001D39F3"/>
    <w:rsid w:val="002D377F"/>
    <w:rsid w:val="004677E0"/>
    <w:rsid w:val="00484631"/>
    <w:rsid w:val="005530E9"/>
    <w:rsid w:val="0061350D"/>
    <w:rsid w:val="006A1CB3"/>
    <w:rsid w:val="0077775D"/>
    <w:rsid w:val="007A42F0"/>
    <w:rsid w:val="008A52DA"/>
    <w:rsid w:val="0090001A"/>
    <w:rsid w:val="00975EEB"/>
    <w:rsid w:val="00A02AAF"/>
    <w:rsid w:val="00A72A39"/>
    <w:rsid w:val="00B82E46"/>
    <w:rsid w:val="00C42542"/>
    <w:rsid w:val="00D35148"/>
    <w:rsid w:val="00E148ED"/>
    <w:rsid w:val="00E50CCB"/>
    <w:rsid w:val="00F9658E"/>
    <w:rsid w:val="00FA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78CC"/>
  <w15:chartTrackingRefBased/>
  <w15:docId w15:val="{85A44EF4-D456-4EA2-8445-A549D2D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77F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3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7F"/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 Bechee</dc:creator>
  <cp:keywords/>
  <dc:description/>
  <cp:lastModifiedBy>Paula Raworth</cp:lastModifiedBy>
  <cp:revision>2</cp:revision>
  <cp:lastPrinted>2025-06-27T09:05:00Z</cp:lastPrinted>
  <dcterms:created xsi:type="dcterms:W3CDTF">2025-06-30T02:36:00Z</dcterms:created>
  <dcterms:modified xsi:type="dcterms:W3CDTF">2025-06-30T02:36:00Z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