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84F62D" w14:textId="77777777" w:rsidR="00ED073B" w:rsidRDefault="00ED073B" w:rsidP="00ED073B">
      <w:pPr>
        <w:widowControl w:val="0"/>
        <w:spacing w:line="360" w:lineRule="auto"/>
        <w:rPr>
          <w:rFonts w:ascii="Century Gothic" w:hAnsi="Century Gothic"/>
          <w:b/>
          <w:color w:val="000000" w:themeColor="text1"/>
          <w:sz w:val="28"/>
          <w:szCs w:val="28"/>
        </w:rPr>
      </w:pPr>
      <w:r w:rsidRPr="009929CE">
        <w:rPr>
          <w:noProof/>
        </w:rPr>
        <w:drawing>
          <wp:inline distT="0" distB="0" distL="0" distR="0" wp14:anchorId="59DD39A2" wp14:editId="16F8E966">
            <wp:extent cx="2117558" cy="457200"/>
            <wp:effectExtent l="0" t="0" r="0" b="0"/>
            <wp:docPr id="2096277805" name="Picture 1" descr="F:\Barossa Village\Corporate Services Logo 2017\JPEG Files\BV_Logo Horiz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arossa Village\Corporate Services Logo 2017\JPEG Files\BV_Logo Horiz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675" cy="45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color w:val="000000" w:themeColor="text1"/>
          <w:sz w:val="28"/>
          <w:szCs w:val="28"/>
        </w:rPr>
        <w:t xml:space="preserve"> </w:t>
      </w:r>
    </w:p>
    <w:p w14:paraId="143C4D0C" w14:textId="4F3FF202" w:rsidR="00ED073B" w:rsidRPr="00A278C4" w:rsidRDefault="00ED073B" w:rsidP="00A278C4">
      <w:pPr>
        <w:widowControl w:val="0"/>
        <w:spacing w:line="360" w:lineRule="auto"/>
        <w:jc w:val="center"/>
        <w:rPr>
          <w:b/>
          <w:color w:val="000000" w:themeColor="text1"/>
          <w:sz w:val="32"/>
          <w:szCs w:val="32"/>
        </w:rPr>
      </w:pPr>
      <w:r w:rsidRPr="00A278C4">
        <w:rPr>
          <w:rFonts w:ascii="Century Gothic" w:hAnsi="Century Gothic"/>
          <w:b/>
          <w:color w:val="000000" w:themeColor="text1"/>
          <w:sz w:val="32"/>
          <w:szCs w:val="32"/>
        </w:rPr>
        <w:t>Support at Home – Service Delivery Rates</w:t>
      </w:r>
    </w:p>
    <w:p w14:paraId="6F619AFD" w14:textId="77777777" w:rsidR="00A278C4" w:rsidRDefault="00A278C4" w:rsidP="00527532">
      <w:pPr>
        <w:widowControl w:val="0"/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5C231A6C" w14:textId="57DDB47A" w:rsidR="00527532" w:rsidRPr="000A2722" w:rsidRDefault="00527532" w:rsidP="00527532">
      <w:pPr>
        <w:widowControl w:val="0"/>
        <w:spacing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0A2722">
        <w:rPr>
          <w:rFonts w:ascii="Century Gothic" w:hAnsi="Century Gothic"/>
          <w:b/>
          <w:bCs/>
          <w:sz w:val="24"/>
          <w:szCs w:val="24"/>
        </w:rPr>
        <w:t xml:space="preserve">Service Delivery Rates from </w:t>
      </w:r>
      <w:r w:rsidR="002A4A66">
        <w:rPr>
          <w:rFonts w:ascii="Century Gothic" w:hAnsi="Century Gothic"/>
          <w:b/>
          <w:bCs/>
          <w:sz w:val="24"/>
          <w:szCs w:val="24"/>
        </w:rPr>
        <w:t>1</w:t>
      </w:r>
      <w:r w:rsidR="002A4A66" w:rsidRPr="002A4A66">
        <w:rPr>
          <w:rFonts w:ascii="Century Gothic" w:hAnsi="Century Gothic"/>
          <w:b/>
          <w:bCs/>
          <w:sz w:val="24"/>
          <w:szCs w:val="24"/>
          <w:vertAlign w:val="superscript"/>
        </w:rPr>
        <w:t>st</w:t>
      </w:r>
      <w:r w:rsidR="002A4A66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F06D98">
        <w:rPr>
          <w:rFonts w:ascii="Century Gothic" w:hAnsi="Century Gothic"/>
          <w:b/>
          <w:bCs/>
          <w:sz w:val="24"/>
          <w:szCs w:val="24"/>
        </w:rPr>
        <w:t>July 2026</w:t>
      </w:r>
    </w:p>
    <w:p w14:paraId="03B7E2FE" w14:textId="408BD38F" w:rsidR="00A278C4" w:rsidRDefault="00527532" w:rsidP="00527532">
      <w:pPr>
        <w:widowControl w:val="0"/>
        <w:spacing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0A2722">
        <w:rPr>
          <w:rFonts w:ascii="Century Gothic" w:hAnsi="Century Gothic"/>
          <w:bCs/>
          <w:sz w:val="24"/>
          <w:szCs w:val="24"/>
        </w:rPr>
        <w:t>Your Support at Home will be charged depending on the services you receive. These charges are not out of pocket expenses to you; these Service Fees are charged to your Support at Home Package.</w:t>
      </w:r>
    </w:p>
    <w:tbl>
      <w:tblPr>
        <w:tblStyle w:val="TableGrid"/>
        <w:tblW w:w="14884" w:type="dxa"/>
        <w:tblInd w:w="-5" w:type="dxa"/>
        <w:tblLook w:val="04A0" w:firstRow="1" w:lastRow="0" w:firstColumn="1" w:lastColumn="0" w:noHBand="0" w:noVBand="1"/>
      </w:tblPr>
      <w:tblGrid>
        <w:gridCol w:w="4592"/>
        <w:gridCol w:w="2242"/>
        <w:gridCol w:w="2242"/>
        <w:gridCol w:w="2244"/>
        <w:gridCol w:w="2244"/>
        <w:gridCol w:w="1320"/>
      </w:tblGrid>
      <w:tr w:rsidR="009A1144" w:rsidRPr="000A2722" w14:paraId="5FEB11CE" w14:textId="77777777" w:rsidTr="002A4A66">
        <w:trPr>
          <w:trHeight w:val="627"/>
          <w:tblHeader/>
        </w:trPr>
        <w:tc>
          <w:tcPr>
            <w:tcW w:w="4592" w:type="dxa"/>
            <w:shd w:val="clear" w:color="auto" w:fill="D9D9D9" w:themeFill="background1" w:themeFillShade="D9"/>
            <w:vAlign w:val="center"/>
          </w:tcPr>
          <w:p w14:paraId="1F9D2620" w14:textId="291CD948" w:rsidR="009A1144" w:rsidRPr="000A2722" w:rsidRDefault="009A1144" w:rsidP="009A1144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5D5005">
              <w:rPr>
                <w:rFonts w:ascii="Century Gothic" w:hAnsi="Century Gothic" w:cs="Arial"/>
                <w:b/>
                <w:bCs/>
                <w:sz w:val="24"/>
                <w:szCs w:val="24"/>
              </w:rPr>
              <w:t>Type of Service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C64B3" w14:textId="52C87147" w:rsidR="009A1144" w:rsidRPr="000A2722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5D5005">
              <w:rPr>
                <w:rFonts w:ascii="Century Gothic" w:hAnsi="Century Gothic" w:cs="Arial"/>
                <w:b/>
                <w:bCs/>
                <w:sz w:val="24"/>
                <w:szCs w:val="24"/>
              </w:rPr>
              <w:t>Standard Service 8am to 5pm</w:t>
            </w: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Monday - Friday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02761" w14:textId="6EAE8DA0" w:rsidR="009A1144" w:rsidRPr="000A2722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5D5005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Non-Standard</w:t>
            </w: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Service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393EC" w14:textId="397C355A" w:rsidR="009A1144" w:rsidRPr="000A2722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Saturday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E9CD9" w14:textId="6D178BD8" w:rsidR="009A1144" w:rsidRPr="000A2722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CC89E" w14:textId="77777777" w:rsidR="009A1144" w:rsidRDefault="009A1144" w:rsidP="009A1144">
            <w:pPr>
              <w:widowControl w:val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Public</w:t>
            </w:r>
          </w:p>
          <w:p w14:paraId="3A94220D" w14:textId="718925A5" w:rsidR="009A1144" w:rsidRPr="000A2722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5D5005">
              <w:rPr>
                <w:rFonts w:ascii="Century Gothic" w:hAnsi="Century Gothic" w:cs="Arial"/>
                <w:b/>
                <w:bCs/>
                <w:sz w:val="24"/>
                <w:szCs w:val="24"/>
              </w:rPr>
              <w:t>Holiday</w:t>
            </w:r>
          </w:p>
        </w:tc>
      </w:tr>
      <w:tr w:rsidR="00101A7C" w:rsidRPr="000A2722" w14:paraId="371294C8" w14:textId="77777777" w:rsidTr="00101A7C">
        <w:trPr>
          <w:trHeight w:val="627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93640" w14:textId="79512DB7" w:rsidR="00101A7C" w:rsidRPr="00101A7C" w:rsidRDefault="00101A7C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101A7C">
              <w:rPr>
                <w:rFonts w:ascii="Century Gothic" w:hAnsi="Century Gothic"/>
                <w:b/>
                <w:sz w:val="24"/>
                <w:szCs w:val="24"/>
              </w:rPr>
              <w:t>C</w:t>
            </w:r>
            <w:r w:rsidR="00AD4DAB">
              <w:rPr>
                <w:rFonts w:ascii="Century Gothic" w:hAnsi="Century Gothic"/>
                <w:b/>
                <w:sz w:val="24"/>
                <w:szCs w:val="24"/>
              </w:rPr>
              <w:t>linical Supports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CE31C21" w14:textId="77777777" w:rsidR="00101A7C" w:rsidRPr="002A4A66" w:rsidRDefault="00101A7C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BAE086" w14:textId="77777777" w:rsidR="00101A7C" w:rsidRPr="002A4A66" w:rsidRDefault="00101A7C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4459E8" w14:textId="77777777" w:rsidR="00101A7C" w:rsidRPr="002A4A66" w:rsidRDefault="00101A7C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C3A0268" w14:textId="77777777" w:rsidR="00101A7C" w:rsidRPr="002A4A66" w:rsidRDefault="00101A7C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87B23A0" w14:textId="77777777" w:rsidR="00101A7C" w:rsidRPr="002A4A66" w:rsidRDefault="00101A7C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  <w:tr w:rsidR="002A4A66" w:rsidRPr="000A2722" w14:paraId="128687A8" w14:textId="77777777" w:rsidTr="00FE6106">
        <w:trPr>
          <w:trHeight w:val="627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181DD7A" w14:textId="77777777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Registered Nurse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3E1A3B5B" w14:textId="34BA99C1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$168.70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F63E814" w14:textId="75A95481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$190.10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6CB0ED3" w14:textId="7C1BDF6E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$253.50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37047A09" w14:textId="545787DB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$295.40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1CA8CC0" w14:textId="3D03B101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$337.40</w:t>
            </w:r>
          </w:p>
        </w:tc>
      </w:tr>
      <w:tr w:rsidR="002A4A66" w:rsidRPr="000A2722" w14:paraId="0E7A8A49" w14:textId="77777777" w:rsidTr="00FE6106">
        <w:trPr>
          <w:trHeight w:val="523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E0EECB5" w14:textId="77777777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Physio therapist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D9BA9D5" w14:textId="51AA420A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$189.10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7CF0E32" w14:textId="0BB448D6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$212.60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6D606862" w14:textId="1E5AECFF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$284.20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269157BD" w14:textId="2142AF68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$331.20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30DFA2EF" w14:textId="164FE82C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$378.30</w:t>
            </w:r>
          </w:p>
        </w:tc>
      </w:tr>
      <w:tr w:rsidR="002A4A66" w:rsidRPr="000A2722" w14:paraId="65852E95" w14:textId="77777777" w:rsidTr="00FE6106">
        <w:trPr>
          <w:trHeight w:val="417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E17D5BC" w14:textId="77777777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 xml:space="preserve">Allied Health Assistant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36F3E26" w14:textId="128AAD17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1DB02221" w14:textId="6D1EFB4F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91A1C2A" w14:textId="589BE921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9B7385F" w14:textId="704B7253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14FA686F" w14:textId="196DC41B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2B453100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158F62D" w14:textId="77777777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Exercise Physiologist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0CE8F358" w14:textId="2308ED4B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$189.10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5FCC2606" w14:textId="2884138A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$212.60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35DB90B8" w14:textId="6DEE5EEF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$284.20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34BA2D5" w14:textId="6CBCF3CD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$331.20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  <w:hideMark/>
          </w:tcPr>
          <w:p w14:paraId="47B2A3DD" w14:textId="27E1FEC7" w:rsidR="002A4A66" w:rsidRPr="000A2722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$378.30</w:t>
            </w:r>
          </w:p>
        </w:tc>
      </w:tr>
      <w:tr w:rsidR="002A4A66" w:rsidRPr="000A2722" w14:paraId="2F5E1E32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E0A7B1E" w14:textId="6F9A8149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Hydrotherapy 1:1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4321D5E9" w14:textId="23F7E32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$189.10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04182556" w14:textId="77D1EDE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$212.60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2D5D17FB" w14:textId="4BA0097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$284.20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676DB373" w14:textId="5596DDC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$331.20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768A369D" w14:textId="17C74888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$378.30</w:t>
            </w:r>
          </w:p>
        </w:tc>
      </w:tr>
      <w:tr w:rsidR="002A4A66" w:rsidRPr="000A2722" w14:paraId="596DF225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94A6F61" w14:textId="69EF6B3A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Hydrotherapy Group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179FC331" w14:textId="53363B1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$61.30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670FF84E" w14:textId="3CE3C10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6AB5A971" w14:textId="0EBC3451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56323D79" w14:textId="7289A871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606D3A99" w14:textId="4BB8BF5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7CCF59C7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B28BE98" w14:textId="39B42B18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Podiatrist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7524A110" w14:textId="62857EE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$189.10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1943C678" w14:textId="366146F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$212.60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5821B38C" w14:textId="4AA3C6D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1FF1E66A" w14:textId="49C8FE6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bottom"/>
          </w:tcPr>
          <w:p w14:paraId="1E214135" w14:textId="25116A4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AD4DAB" w:rsidRPr="000A2722" w14:paraId="25568313" w14:textId="77777777" w:rsidTr="00AD4DAB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CEB05" w14:textId="6968111A" w:rsidR="00AD4DAB" w:rsidRPr="00AD4DAB" w:rsidRDefault="00AD4DAB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AD4DAB">
              <w:rPr>
                <w:rFonts w:ascii="Century Gothic" w:hAnsi="Century Gothic"/>
                <w:b/>
                <w:sz w:val="24"/>
                <w:szCs w:val="24"/>
              </w:rPr>
              <w:t>Independence Support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110EE9D" w14:textId="77777777" w:rsidR="00AD4DAB" w:rsidRPr="002A4A66" w:rsidRDefault="00AD4DAB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19EE809" w14:textId="77777777" w:rsidR="00AD4DAB" w:rsidRPr="002A4A66" w:rsidRDefault="00AD4DAB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838636F" w14:textId="77777777" w:rsidR="00AD4DAB" w:rsidRPr="002A4A66" w:rsidRDefault="00AD4DAB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4B5BB6" w14:textId="77777777" w:rsidR="00AD4DAB" w:rsidRPr="002A4A66" w:rsidRDefault="00AD4DAB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0A2C68" w14:textId="77777777" w:rsidR="00AD4DAB" w:rsidRPr="002A4A66" w:rsidRDefault="00AD4DAB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  <w:tr w:rsidR="002A4A66" w:rsidRPr="000A2722" w14:paraId="5EA43B79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342FE12" w14:textId="5D8A6746" w:rsidR="002A4A66" w:rsidRPr="000A2722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Personal Care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C19B202" w14:textId="4CEB772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40CEDCC8" w14:textId="0046C05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AF8BE45" w14:textId="354E047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13A84033" w14:textId="0D0E969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8B3A3EB" w14:textId="03B4C22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0D271D45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7E85EEF" w14:textId="78F22AB1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Check Visits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088ED191" w14:textId="488A1A94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A0A59E0" w14:textId="752A7E9F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A26DB0A" w14:textId="7A48985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FADE15B" w14:textId="4E082D5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CAB27EA" w14:textId="2ABF912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74475C06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4A8AB1D" w14:textId="70A25500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Medication Prompt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05B95CC4" w14:textId="12309AB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3288DF7" w14:textId="6DAC9A5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5DB1080" w14:textId="11A94A4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014DB30" w14:textId="2694586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B298E5D" w14:textId="240FEE2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2B7006F4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FF078FC" w14:textId="03C77857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Individual Social Support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75E39F5" w14:textId="1230821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4E240BF" w14:textId="69FACAF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6DAC9EF" w14:textId="5548A10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281BAE8" w14:textId="5E56275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5EC0B07" w14:textId="2A30FFD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11DD2549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6AA22C" w14:textId="6BEC0B8D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lastRenderedPageBreak/>
              <w:t>Group Social Support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BDC7EA0" w14:textId="34D49C6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$61.30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4F297B8" w14:textId="735075E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9B32E48" w14:textId="5FCDCC2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4A036216" w14:textId="3CA49A08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7ED6CF56" w14:textId="0DCCB92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1F10284C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8E72720" w14:textId="49E6B830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Accompanied Activities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6D4E0CC" w14:textId="5B80CA1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FC0DAC9" w14:textId="76D6012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4962157" w14:textId="4ED31D3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E89FC04" w14:textId="30FF212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E96177F" w14:textId="46A862E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0D118A34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7CF74B2" w14:textId="74EF97F9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Chiropractor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1CBCB119" w14:textId="44E75AE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$158.50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0DE2DD28" w14:textId="14686A17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34B0F89" w14:textId="085AF85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019FE9F8" w14:textId="7B7131B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EDF717C" w14:textId="20D79EC4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49AB8C14" w14:textId="77777777" w:rsidTr="00FE6106">
        <w:trPr>
          <w:trHeight w:val="381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42F1F1B8" w14:textId="21D3CA16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Remedial Masseuse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56D2ED9E" w14:textId="7A9692E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$158.50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74F2B511" w14:textId="1429101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1E1931E2" w14:textId="611E8B1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479B635F" w14:textId="444555D4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F401D29" w14:textId="4F2484F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5A1B98C3" w14:textId="77777777" w:rsidTr="00FE6106">
        <w:trPr>
          <w:trHeight w:val="381"/>
        </w:trPr>
        <w:tc>
          <w:tcPr>
            <w:tcW w:w="4592" w:type="dxa"/>
            <w:shd w:val="clear" w:color="auto" w:fill="FABF8F" w:themeFill="accent6" w:themeFillTint="99"/>
          </w:tcPr>
          <w:p w14:paraId="6C3AF010" w14:textId="4A0FCD55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Direct Transport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2C188BFA" w14:textId="7D8F6D7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44BEBA88" w14:textId="0267EA5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6406BC89" w14:textId="6796D42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717BB865" w14:textId="20563C0F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14:paraId="325DF8B9" w14:textId="274ACC0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651612" w:rsidRPr="000A2722" w14:paraId="27E41ADB" w14:textId="77777777" w:rsidTr="00651612">
        <w:trPr>
          <w:trHeight w:val="381"/>
        </w:trPr>
        <w:tc>
          <w:tcPr>
            <w:tcW w:w="4592" w:type="dxa"/>
            <w:shd w:val="clear" w:color="auto" w:fill="F2F2F2" w:themeFill="background1" w:themeFillShade="F2"/>
          </w:tcPr>
          <w:p w14:paraId="4B18C706" w14:textId="62950ECB" w:rsidR="00651612" w:rsidRPr="00651612" w:rsidRDefault="00651612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651612">
              <w:rPr>
                <w:rFonts w:ascii="Century Gothic" w:hAnsi="Century Gothic"/>
                <w:b/>
                <w:sz w:val="24"/>
                <w:szCs w:val="24"/>
              </w:rPr>
              <w:t>Everyday Living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Support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97FFA2" w14:textId="77777777" w:rsidR="00651612" w:rsidRPr="002A4A66" w:rsidRDefault="00651612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236A426" w14:textId="77777777" w:rsidR="00651612" w:rsidRPr="002A4A66" w:rsidRDefault="00651612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44056A" w14:textId="77777777" w:rsidR="00651612" w:rsidRPr="002A4A66" w:rsidRDefault="00651612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D90BBE0" w14:textId="77777777" w:rsidR="00651612" w:rsidRPr="002A4A66" w:rsidRDefault="00651612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8470B1" w14:textId="77777777" w:rsidR="00651612" w:rsidRPr="002A4A66" w:rsidRDefault="00651612" w:rsidP="002A4A66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</w:tr>
      <w:tr w:rsidR="002A4A66" w:rsidRPr="000A2722" w14:paraId="47952E35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35ADEF86" w14:textId="37FC4D6C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General House Cleaning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6CCAB334" w14:textId="7B82652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749D5B1" w14:textId="546ED0D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2697AE42" w14:textId="3A4DF1B7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2404F458" w14:textId="5B3EC2C2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6D1E89B1" w14:textId="11C27F0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46321059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100B110F" w14:textId="01EF2987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>Shopping Assistance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139A1D9B" w14:textId="6D90986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1A6E8A70" w14:textId="5F342F64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1DC1A4C7" w14:textId="700AE62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28DB2F85" w14:textId="6D2CED77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BBABEAE" w14:textId="6F9ED328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22178A92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3CA4BDB7" w14:textId="6C409ED7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Gardening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170EEC66" w14:textId="3B17992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$102.20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28FD381" w14:textId="135B04C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$115.50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52B1DC85" w14:textId="25D2DBB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$153.30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C65C04C" w14:textId="4F70F4E8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68EDF41" w14:textId="5B01C3D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0F183A91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1A2F4898" w14:textId="0DE09734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Home Maintenance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2300BD39" w14:textId="2544201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$102.20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6E67EA8D" w14:textId="41903B6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$115.50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239E21EE" w14:textId="55436323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$153.30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48860EF" w14:textId="450E009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EFB7082" w14:textId="5A9D871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2A4A66" w:rsidRPr="000A2722" w14:paraId="6BD96B40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7352B5D4" w14:textId="2B15F499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Laundry Services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47168518" w14:textId="153F2091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45FCC5F5" w14:textId="31D10EE7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D43127C" w14:textId="3C357E8C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6128E7A7" w14:textId="6B449766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94BCBE1" w14:textId="41711C64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4FBB6CD5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65E9083C" w14:textId="46FA1C2A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Meal Preparation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7EDC6E8" w14:textId="2B5AF761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$107.30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7F47558" w14:textId="5BD10FE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$120.60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38467A40" w14:textId="7E5C6F60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$161.50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2CCB575" w14:textId="3B29C13E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$188.10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259F292" w14:textId="4BE73BAB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$214.70</w:t>
            </w:r>
          </w:p>
        </w:tc>
      </w:tr>
      <w:tr w:rsidR="002A4A66" w:rsidRPr="000A2722" w14:paraId="537E2FF3" w14:textId="77777777" w:rsidTr="00FE6106">
        <w:trPr>
          <w:trHeight w:val="381"/>
        </w:trPr>
        <w:tc>
          <w:tcPr>
            <w:tcW w:w="4592" w:type="dxa"/>
            <w:shd w:val="clear" w:color="auto" w:fill="E36C0A" w:themeFill="accent6" w:themeFillShade="BF"/>
          </w:tcPr>
          <w:p w14:paraId="6889B71D" w14:textId="16C8ED59" w:rsidR="002A4A66" w:rsidRDefault="002A4A66" w:rsidP="002A4A66">
            <w:pPr>
              <w:widowControl w:val="0"/>
              <w:spacing w:line="360" w:lineRule="auto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  <w:sz w:val="24"/>
                <w:szCs w:val="24"/>
              </w:rPr>
              <w:t xml:space="preserve">Meal Delivery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0642C79A" w14:textId="00E8E84A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$20.40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4AF02048" w14:textId="1CB52C95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91352FA" w14:textId="4E37EE37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5634571" w14:textId="5AD0F819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bottom"/>
          </w:tcPr>
          <w:p w14:paraId="7C6BED5E" w14:textId="03BE61BD" w:rsidR="002A4A66" w:rsidRPr="002A4A66" w:rsidRDefault="002A4A66" w:rsidP="002A4A66">
            <w:pPr>
              <w:widowControl w:val="0"/>
              <w:spacing w:line="360" w:lineRule="auto"/>
              <w:jc w:val="center"/>
              <w:rPr>
                <w:rFonts w:ascii="Century Gothic" w:hAnsi="Century Gothic" w:cs="Arial"/>
                <w:bCs/>
                <w:sz w:val="24"/>
                <w:szCs w:val="24"/>
              </w:rPr>
            </w:pPr>
            <w:r w:rsidRPr="002A4A66">
              <w:rPr>
                <w:rFonts w:ascii="Century Gothic" w:hAnsi="Century Gothic" w:cs="Arial"/>
                <w:bCs/>
                <w:sz w:val="24"/>
                <w:szCs w:val="24"/>
              </w:rPr>
              <w:t>N/A</w:t>
            </w:r>
          </w:p>
        </w:tc>
      </w:tr>
      <w:tr w:rsidR="009A1144" w:rsidRPr="000A2722" w14:paraId="26A5A847" w14:textId="77777777" w:rsidTr="009A1144">
        <w:trPr>
          <w:trHeight w:val="381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6E6EB" w14:textId="1864E9A0" w:rsidR="009A1144" w:rsidRDefault="009A1144" w:rsidP="009A1144">
            <w:pPr>
              <w:widowControl w:val="0"/>
              <w:spacing w:line="360" w:lineRule="auto"/>
              <w:jc w:val="center"/>
              <w:rPr>
                <w:rFonts w:ascii="Century Gothic" w:hAnsi="Century Gothic"/>
                <w:bCs/>
                <w:sz w:val="24"/>
                <w:szCs w:val="24"/>
              </w:rPr>
            </w:pPr>
            <w:r w:rsidRPr="000A2722">
              <w:rPr>
                <w:rFonts w:ascii="Century Gothic" w:hAnsi="Century Gothic" w:cs="Arial"/>
                <w:bCs/>
                <w:sz w:val="24"/>
                <w:szCs w:val="24"/>
              </w:rPr>
              <w:t>Minimum Service Delivery time of ½ hour.</w:t>
            </w:r>
          </w:p>
        </w:tc>
      </w:tr>
    </w:tbl>
    <w:p w14:paraId="77F4B285" w14:textId="77777777" w:rsidR="00B20235" w:rsidRPr="001019ED" w:rsidRDefault="00B20235" w:rsidP="009E1CFC">
      <w:pPr>
        <w:spacing w:before="60" w:after="60" w:line="240" w:lineRule="auto"/>
        <w:rPr>
          <w:rFonts w:ascii="Century Gothic" w:hAnsi="Century Gothic"/>
          <w:b/>
          <w:sz w:val="15"/>
          <w:szCs w:val="15"/>
          <w:shd w:val="clear" w:color="auto" w:fill="F1C232"/>
        </w:rPr>
      </w:pPr>
    </w:p>
    <w:sectPr w:rsidR="00B20235" w:rsidRPr="001019ED" w:rsidSect="00ED073B">
      <w:pgSz w:w="16838" w:h="11906" w:orient="landscape" w:code="9"/>
      <w:pgMar w:top="567" w:right="567" w:bottom="454" w:left="56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608F" w14:textId="77777777" w:rsidR="0007240E" w:rsidRDefault="0007240E">
      <w:pPr>
        <w:spacing w:line="240" w:lineRule="auto"/>
      </w:pPr>
      <w:r>
        <w:separator/>
      </w:r>
    </w:p>
  </w:endnote>
  <w:endnote w:type="continuationSeparator" w:id="0">
    <w:p w14:paraId="62AE8CA8" w14:textId="77777777" w:rsidR="0007240E" w:rsidRDefault="000724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8E23A06-B61E-4446-ACF9-B311788D1E11}"/>
    <w:embedBold r:id="rId2" w:fontKey="{B95E66A4-94AF-493B-8939-18CDA6E8AFF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2B7830FF-0CC9-4434-851F-C35B86DC5C72}"/>
    <w:embedBold r:id="rId4" w:fontKey="{CF9C300F-ECD6-48E1-9D41-3E46A074EFB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6E4C020-54CD-482E-91DD-845C2410A96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1704" w14:textId="77777777" w:rsidR="0007240E" w:rsidRDefault="0007240E">
      <w:pPr>
        <w:spacing w:line="240" w:lineRule="auto"/>
      </w:pPr>
      <w:r>
        <w:separator/>
      </w:r>
    </w:p>
  </w:footnote>
  <w:footnote w:type="continuationSeparator" w:id="0">
    <w:p w14:paraId="456BB86E" w14:textId="77777777" w:rsidR="0007240E" w:rsidRDefault="000724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76A"/>
    <w:multiLevelType w:val="multilevel"/>
    <w:tmpl w:val="F0EA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3433C"/>
    <w:multiLevelType w:val="multilevel"/>
    <w:tmpl w:val="50AE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D1F16"/>
    <w:multiLevelType w:val="multilevel"/>
    <w:tmpl w:val="B360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646CC"/>
    <w:multiLevelType w:val="multilevel"/>
    <w:tmpl w:val="9CFC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0688E"/>
    <w:multiLevelType w:val="multilevel"/>
    <w:tmpl w:val="C70A44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A53B42"/>
    <w:multiLevelType w:val="multilevel"/>
    <w:tmpl w:val="3AE6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7149A"/>
    <w:multiLevelType w:val="multilevel"/>
    <w:tmpl w:val="3056A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352D0"/>
    <w:multiLevelType w:val="multilevel"/>
    <w:tmpl w:val="53A2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D2739"/>
    <w:multiLevelType w:val="hybridMultilevel"/>
    <w:tmpl w:val="B344B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46E43"/>
    <w:multiLevelType w:val="multilevel"/>
    <w:tmpl w:val="909C35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66F62BA"/>
    <w:multiLevelType w:val="multilevel"/>
    <w:tmpl w:val="70CC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D3B63"/>
    <w:multiLevelType w:val="multilevel"/>
    <w:tmpl w:val="229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9632F"/>
    <w:multiLevelType w:val="multilevel"/>
    <w:tmpl w:val="5A6E9B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F217156"/>
    <w:multiLevelType w:val="multilevel"/>
    <w:tmpl w:val="95CE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F85CC5"/>
    <w:multiLevelType w:val="multilevel"/>
    <w:tmpl w:val="9572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4185A"/>
    <w:multiLevelType w:val="multilevel"/>
    <w:tmpl w:val="D142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CE7850"/>
    <w:multiLevelType w:val="multilevel"/>
    <w:tmpl w:val="E90E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5717"/>
    <w:multiLevelType w:val="multilevel"/>
    <w:tmpl w:val="BE88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2D287D"/>
    <w:multiLevelType w:val="multilevel"/>
    <w:tmpl w:val="2128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402754">
    <w:abstractNumId w:val="12"/>
  </w:num>
  <w:num w:numId="2" w16cid:durableId="1898740047">
    <w:abstractNumId w:val="9"/>
  </w:num>
  <w:num w:numId="3" w16cid:durableId="1425150916">
    <w:abstractNumId w:val="4"/>
  </w:num>
  <w:num w:numId="4" w16cid:durableId="943267858">
    <w:abstractNumId w:val="13"/>
  </w:num>
  <w:num w:numId="5" w16cid:durableId="1973512113">
    <w:abstractNumId w:val="0"/>
  </w:num>
  <w:num w:numId="6" w16cid:durableId="1916356112">
    <w:abstractNumId w:val="17"/>
  </w:num>
  <w:num w:numId="7" w16cid:durableId="1470435707">
    <w:abstractNumId w:val="7"/>
  </w:num>
  <w:num w:numId="8" w16cid:durableId="880096866">
    <w:abstractNumId w:val="11"/>
  </w:num>
  <w:num w:numId="9" w16cid:durableId="1453555082">
    <w:abstractNumId w:val="3"/>
  </w:num>
  <w:num w:numId="10" w16cid:durableId="82997903">
    <w:abstractNumId w:val="10"/>
  </w:num>
  <w:num w:numId="11" w16cid:durableId="1033262569">
    <w:abstractNumId w:val="5"/>
  </w:num>
  <w:num w:numId="12" w16cid:durableId="2085955706">
    <w:abstractNumId w:val="6"/>
  </w:num>
  <w:num w:numId="13" w16cid:durableId="927888778">
    <w:abstractNumId w:val="1"/>
  </w:num>
  <w:num w:numId="14" w16cid:durableId="119228952">
    <w:abstractNumId w:val="8"/>
  </w:num>
  <w:num w:numId="15" w16cid:durableId="113792341">
    <w:abstractNumId w:val="18"/>
  </w:num>
  <w:num w:numId="16" w16cid:durableId="1723627213">
    <w:abstractNumId w:val="16"/>
  </w:num>
  <w:num w:numId="17" w16cid:durableId="841089663">
    <w:abstractNumId w:val="2"/>
  </w:num>
  <w:num w:numId="18" w16cid:durableId="1788887895">
    <w:abstractNumId w:val="14"/>
  </w:num>
  <w:num w:numId="19" w16cid:durableId="8913804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C1"/>
    <w:rsid w:val="00017155"/>
    <w:rsid w:val="00025B55"/>
    <w:rsid w:val="00035F43"/>
    <w:rsid w:val="00044428"/>
    <w:rsid w:val="000451CB"/>
    <w:rsid w:val="00045C2E"/>
    <w:rsid w:val="0007240E"/>
    <w:rsid w:val="000F36AF"/>
    <w:rsid w:val="001019ED"/>
    <w:rsid w:val="00101A7C"/>
    <w:rsid w:val="0010395F"/>
    <w:rsid w:val="0010563A"/>
    <w:rsid w:val="00112C4F"/>
    <w:rsid w:val="001216F5"/>
    <w:rsid w:val="00143474"/>
    <w:rsid w:val="001576B1"/>
    <w:rsid w:val="0016337E"/>
    <w:rsid w:val="001C0257"/>
    <w:rsid w:val="001C4942"/>
    <w:rsid w:val="001D1B6A"/>
    <w:rsid w:val="001E4B3A"/>
    <w:rsid w:val="001F2385"/>
    <w:rsid w:val="00246645"/>
    <w:rsid w:val="0024683B"/>
    <w:rsid w:val="002547F4"/>
    <w:rsid w:val="002857A6"/>
    <w:rsid w:val="0028661E"/>
    <w:rsid w:val="002A4612"/>
    <w:rsid w:val="002A4A66"/>
    <w:rsid w:val="002C10B7"/>
    <w:rsid w:val="002C5110"/>
    <w:rsid w:val="002D180E"/>
    <w:rsid w:val="002F1A65"/>
    <w:rsid w:val="00301EA6"/>
    <w:rsid w:val="00313C1C"/>
    <w:rsid w:val="003160A3"/>
    <w:rsid w:val="0032696D"/>
    <w:rsid w:val="00342141"/>
    <w:rsid w:val="00376E6A"/>
    <w:rsid w:val="003B0DC1"/>
    <w:rsid w:val="003D2A9A"/>
    <w:rsid w:val="003D2C20"/>
    <w:rsid w:val="003E2B21"/>
    <w:rsid w:val="003E5A54"/>
    <w:rsid w:val="00404DC7"/>
    <w:rsid w:val="00412710"/>
    <w:rsid w:val="0041744D"/>
    <w:rsid w:val="0042778A"/>
    <w:rsid w:val="0043550D"/>
    <w:rsid w:val="00463284"/>
    <w:rsid w:val="00474D13"/>
    <w:rsid w:val="004857CD"/>
    <w:rsid w:val="00493DC8"/>
    <w:rsid w:val="00496CFA"/>
    <w:rsid w:val="004A704E"/>
    <w:rsid w:val="004C0532"/>
    <w:rsid w:val="004E4877"/>
    <w:rsid w:val="005037B8"/>
    <w:rsid w:val="00527532"/>
    <w:rsid w:val="00546837"/>
    <w:rsid w:val="0055666B"/>
    <w:rsid w:val="0056707F"/>
    <w:rsid w:val="00580F88"/>
    <w:rsid w:val="005A362C"/>
    <w:rsid w:val="005A796A"/>
    <w:rsid w:val="005E558A"/>
    <w:rsid w:val="00621ED9"/>
    <w:rsid w:val="00625361"/>
    <w:rsid w:val="00627904"/>
    <w:rsid w:val="00642095"/>
    <w:rsid w:val="00650899"/>
    <w:rsid w:val="00651612"/>
    <w:rsid w:val="0065289E"/>
    <w:rsid w:val="00656D2C"/>
    <w:rsid w:val="00662B3B"/>
    <w:rsid w:val="006959BF"/>
    <w:rsid w:val="006C0CCC"/>
    <w:rsid w:val="006C0FC9"/>
    <w:rsid w:val="006E50B0"/>
    <w:rsid w:val="006F6C33"/>
    <w:rsid w:val="0074465C"/>
    <w:rsid w:val="00751C87"/>
    <w:rsid w:val="007659A3"/>
    <w:rsid w:val="00781E48"/>
    <w:rsid w:val="00792725"/>
    <w:rsid w:val="00794FC0"/>
    <w:rsid w:val="00796BC3"/>
    <w:rsid w:val="008576FB"/>
    <w:rsid w:val="00866AB2"/>
    <w:rsid w:val="00880631"/>
    <w:rsid w:val="00894535"/>
    <w:rsid w:val="008A1DAF"/>
    <w:rsid w:val="008A7EAC"/>
    <w:rsid w:val="008B28D2"/>
    <w:rsid w:val="009078A8"/>
    <w:rsid w:val="00923A77"/>
    <w:rsid w:val="0093715B"/>
    <w:rsid w:val="009511F8"/>
    <w:rsid w:val="00960760"/>
    <w:rsid w:val="00995965"/>
    <w:rsid w:val="00996C1E"/>
    <w:rsid w:val="0099758E"/>
    <w:rsid w:val="009A1144"/>
    <w:rsid w:val="009D1EAF"/>
    <w:rsid w:val="009D50C7"/>
    <w:rsid w:val="009E1CFC"/>
    <w:rsid w:val="009E5045"/>
    <w:rsid w:val="009F6519"/>
    <w:rsid w:val="00A11FFD"/>
    <w:rsid w:val="00A17A33"/>
    <w:rsid w:val="00A278C4"/>
    <w:rsid w:val="00A41052"/>
    <w:rsid w:val="00A461B7"/>
    <w:rsid w:val="00A47495"/>
    <w:rsid w:val="00A62C48"/>
    <w:rsid w:val="00A77571"/>
    <w:rsid w:val="00AA0A86"/>
    <w:rsid w:val="00AD4DAB"/>
    <w:rsid w:val="00AF3341"/>
    <w:rsid w:val="00B175BC"/>
    <w:rsid w:val="00B20235"/>
    <w:rsid w:val="00B20DA7"/>
    <w:rsid w:val="00B2112F"/>
    <w:rsid w:val="00B2116D"/>
    <w:rsid w:val="00B26A73"/>
    <w:rsid w:val="00B46A26"/>
    <w:rsid w:val="00B70226"/>
    <w:rsid w:val="00B7591F"/>
    <w:rsid w:val="00B82D29"/>
    <w:rsid w:val="00B96842"/>
    <w:rsid w:val="00BB2DB0"/>
    <w:rsid w:val="00BB641C"/>
    <w:rsid w:val="00BE0B7A"/>
    <w:rsid w:val="00C20A85"/>
    <w:rsid w:val="00C3143D"/>
    <w:rsid w:val="00C31782"/>
    <w:rsid w:val="00C35AFA"/>
    <w:rsid w:val="00C41C49"/>
    <w:rsid w:val="00C4555C"/>
    <w:rsid w:val="00C50C91"/>
    <w:rsid w:val="00C50E35"/>
    <w:rsid w:val="00C66535"/>
    <w:rsid w:val="00C66F16"/>
    <w:rsid w:val="00C85D09"/>
    <w:rsid w:val="00C91BEA"/>
    <w:rsid w:val="00CA02EF"/>
    <w:rsid w:val="00CA2739"/>
    <w:rsid w:val="00CB51D7"/>
    <w:rsid w:val="00CC197F"/>
    <w:rsid w:val="00CC2A01"/>
    <w:rsid w:val="00CE02F1"/>
    <w:rsid w:val="00D00D2E"/>
    <w:rsid w:val="00D37900"/>
    <w:rsid w:val="00D4431D"/>
    <w:rsid w:val="00D50B4A"/>
    <w:rsid w:val="00D66E85"/>
    <w:rsid w:val="00DB06AC"/>
    <w:rsid w:val="00DD3682"/>
    <w:rsid w:val="00DD3F93"/>
    <w:rsid w:val="00DD61FE"/>
    <w:rsid w:val="00DE4228"/>
    <w:rsid w:val="00E14E16"/>
    <w:rsid w:val="00E40365"/>
    <w:rsid w:val="00E40A8E"/>
    <w:rsid w:val="00E464B7"/>
    <w:rsid w:val="00E773F7"/>
    <w:rsid w:val="00ED073B"/>
    <w:rsid w:val="00ED1E19"/>
    <w:rsid w:val="00EE0A05"/>
    <w:rsid w:val="00EE1CA1"/>
    <w:rsid w:val="00EF24F3"/>
    <w:rsid w:val="00F06D98"/>
    <w:rsid w:val="00F32F2E"/>
    <w:rsid w:val="00F42318"/>
    <w:rsid w:val="00F57AE0"/>
    <w:rsid w:val="00F67FF7"/>
    <w:rsid w:val="00F8290A"/>
    <w:rsid w:val="00F952C9"/>
    <w:rsid w:val="00F95D3B"/>
    <w:rsid w:val="00F96872"/>
    <w:rsid w:val="00FB5A6D"/>
    <w:rsid w:val="00FD5269"/>
    <w:rsid w:val="00FE2B14"/>
    <w:rsid w:val="00FE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001D0"/>
  <w15:docId w15:val="{B2DB4667-38A1-403B-B8D7-2AE473AD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715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5B"/>
  </w:style>
  <w:style w:type="paragraph" w:styleId="Footer">
    <w:name w:val="footer"/>
    <w:basedOn w:val="Normal"/>
    <w:link w:val="FooterChar"/>
    <w:uiPriority w:val="99"/>
    <w:unhideWhenUsed/>
    <w:rsid w:val="009371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5B"/>
  </w:style>
  <w:style w:type="paragraph" w:styleId="ListParagraph">
    <w:name w:val="List Paragraph"/>
    <w:basedOn w:val="Normal"/>
    <w:uiPriority w:val="34"/>
    <w:qFormat/>
    <w:rsid w:val="00656D2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Strong">
    <w:name w:val="Strong"/>
    <w:basedOn w:val="DefaultParagraphFont"/>
    <w:uiPriority w:val="22"/>
    <w:qFormat/>
    <w:rsid w:val="00D00D2E"/>
    <w:rPr>
      <w:b/>
      <w:bCs/>
    </w:rPr>
  </w:style>
  <w:style w:type="table" w:styleId="TableGrid">
    <w:name w:val="Table Grid"/>
    <w:basedOn w:val="TableNormal"/>
    <w:uiPriority w:val="59"/>
    <w:rsid w:val="004A704E"/>
    <w:pPr>
      <w:spacing w:line="240" w:lineRule="auto"/>
    </w:pPr>
    <w:rPr>
      <w:rFonts w:asciiTheme="minorHAnsi" w:eastAsiaTheme="minorHAnsi" w:hAnsiTheme="minorHAnsi" w:cstheme="minorBid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8063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13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9E830-4662-4CD7-90DB-F5155F96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248</Words>
  <Characters>1518</Characters>
  <Application>Microsoft Office Word</Application>
  <DocSecurity>0</DocSecurity>
  <Lines>189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Hall</dc:creator>
  <cp:lastModifiedBy>Samantha Ritter</cp:lastModifiedBy>
  <cp:revision>12</cp:revision>
  <cp:lastPrinted>2025-10-10T01:34:00Z</cp:lastPrinted>
  <dcterms:created xsi:type="dcterms:W3CDTF">2026-06-09T13:14:00Z</dcterms:created>
  <dcterms:modified xsi:type="dcterms:W3CDTF">2026-06-11T06:17:00Z</dcterms:modified>
</cp:coreProperties>
</file>