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D240F" w14:textId="77091E54" w:rsidR="00E46958" w:rsidRDefault="00E46958" w:rsidP="001E13CA">
      <w:pPr>
        <w:jc w:val="center"/>
        <w:rPr>
          <w:color w:val="4472C4" w:themeColor="accent1"/>
          <w:sz w:val="48"/>
          <w:szCs w:val="48"/>
        </w:rPr>
      </w:pPr>
      <w:r>
        <w:rPr>
          <w:noProof/>
          <w:color w:val="4472C4" w:themeColor="accent1"/>
          <w:sz w:val="48"/>
          <w:szCs w:val="48"/>
        </w:rPr>
        <w:drawing>
          <wp:inline distT="0" distB="0" distL="0" distR="0" wp14:anchorId="33DD7CB8" wp14:editId="3CDED516">
            <wp:extent cx="2545301" cy="1828958"/>
            <wp:effectExtent l="0" t="0" r="7620" b="0"/>
            <wp:docPr id="13017831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783179" name="Picture 130178317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301" cy="1828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DB56E" w14:textId="6A06E201" w:rsidR="001E13CA" w:rsidRDefault="001E13CA" w:rsidP="001E13CA">
      <w:pPr>
        <w:jc w:val="center"/>
        <w:rPr>
          <w:color w:val="4472C4" w:themeColor="accent1"/>
          <w:sz w:val="48"/>
          <w:szCs w:val="48"/>
        </w:rPr>
      </w:pPr>
      <w:r w:rsidRPr="001E13CA">
        <w:rPr>
          <w:color w:val="4472C4" w:themeColor="accent1"/>
          <w:sz w:val="48"/>
          <w:szCs w:val="48"/>
        </w:rPr>
        <w:t>Support at Home Pricing</w:t>
      </w:r>
    </w:p>
    <w:p w14:paraId="5EC8FF8C" w14:textId="77777777" w:rsidR="001E13CA" w:rsidRPr="001E13CA" w:rsidRDefault="001E13CA" w:rsidP="001E13CA">
      <w:pPr>
        <w:jc w:val="center"/>
        <w:rPr>
          <w:color w:val="4472C4" w:themeColor="accent1"/>
          <w:sz w:val="48"/>
          <w:szCs w:val="48"/>
        </w:rPr>
      </w:pPr>
    </w:p>
    <w:p w14:paraId="10724001" w14:textId="4B53D4F0" w:rsidR="001E13CA" w:rsidRDefault="001E13CA" w:rsidP="001E13CA">
      <w:pPr>
        <w:rPr>
          <w:sz w:val="48"/>
          <w:szCs w:val="48"/>
        </w:rPr>
      </w:pPr>
      <w:r>
        <w:rPr>
          <w:sz w:val="48"/>
          <w:szCs w:val="48"/>
        </w:rPr>
        <w:t xml:space="preserve">         PERSONAL CARE</w:t>
      </w:r>
      <w:r>
        <w:rPr>
          <w:sz w:val="48"/>
          <w:szCs w:val="48"/>
        </w:rPr>
        <w:tab/>
        <w:t xml:space="preserve">                         $70 hr</w:t>
      </w:r>
    </w:p>
    <w:p w14:paraId="36582E8A" w14:textId="719C2FD9" w:rsidR="001E13CA" w:rsidRDefault="001E13CA" w:rsidP="001E13CA">
      <w:pPr>
        <w:ind w:firstLine="720"/>
        <w:rPr>
          <w:sz w:val="48"/>
          <w:szCs w:val="48"/>
        </w:rPr>
      </w:pPr>
      <w:r>
        <w:rPr>
          <w:sz w:val="48"/>
          <w:szCs w:val="48"/>
        </w:rPr>
        <w:t xml:space="preserve">  DOMESTIC ASSISTANCE               $70 hr</w:t>
      </w:r>
    </w:p>
    <w:p w14:paraId="2283AF37" w14:textId="0D29DA7A" w:rsidR="001E13CA" w:rsidRDefault="001E13CA" w:rsidP="001E13CA">
      <w:pPr>
        <w:rPr>
          <w:sz w:val="48"/>
          <w:szCs w:val="48"/>
        </w:rPr>
      </w:pPr>
      <w:r>
        <w:rPr>
          <w:sz w:val="48"/>
          <w:szCs w:val="48"/>
        </w:rPr>
        <w:t xml:space="preserve">         HOME </w:t>
      </w:r>
      <w:proofErr w:type="gramStart"/>
      <w:r>
        <w:rPr>
          <w:sz w:val="48"/>
          <w:szCs w:val="48"/>
        </w:rPr>
        <w:t xml:space="preserve">RESPITE  </w:t>
      </w:r>
      <w:r>
        <w:rPr>
          <w:sz w:val="48"/>
          <w:szCs w:val="48"/>
        </w:rPr>
        <w:tab/>
      </w:r>
      <w:proofErr w:type="gramEnd"/>
      <w:r>
        <w:rPr>
          <w:sz w:val="48"/>
          <w:szCs w:val="48"/>
        </w:rPr>
        <w:t xml:space="preserve">                          $70 hr</w:t>
      </w:r>
    </w:p>
    <w:p w14:paraId="6452404B" w14:textId="668EA217" w:rsidR="001E13CA" w:rsidRDefault="001E13CA" w:rsidP="001E13CA">
      <w:pPr>
        <w:rPr>
          <w:sz w:val="48"/>
          <w:szCs w:val="48"/>
        </w:rPr>
      </w:pPr>
      <w:r>
        <w:rPr>
          <w:sz w:val="48"/>
          <w:szCs w:val="48"/>
        </w:rPr>
        <w:t xml:space="preserve">         SOCIAL SUPPORT GROUP            $30 hr</w:t>
      </w:r>
    </w:p>
    <w:p w14:paraId="6D614DBD" w14:textId="423530C1" w:rsidR="001E13CA" w:rsidRDefault="001E13CA" w:rsidP="001E13CA">
      <w:pPr>
        <w:rPr>
          <w:sz w:val="48"/>
          <w:szCs w:val="48"/>
        </w:rPr>
      </w:pPr>
      <w:r>
        <w:rPr>
          <w:sz w:val="48"/>
          <w:szCs w:val="48"/>
        </w:rPr>
        <w:t xml:space="preserve">         MEALS      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    $16 each</w:t>
      </w:r>
    </w:p>
    <w:p w14:paraId="19E33686" w14:textId="0D9C4624" w:rsidR="001E13CA" w:rsidRDefault="001E13CA" w:rsidP="001E13CA">
      <w:pPr>
        <w:rPr>
          <w:sz w:val="48"/>
          <w:szCs w:val="48"/>
        </w:rPr>
      </w:pPr>
      <w:r>
        <w:rPr>
          <w:sz w:val="48"/>
          <w:szCs w:val="48"/>
        </w:rPr>
        <w:t xml:space="preserve">         TRANSPORT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                        $10 trip</w:t>
      </w:r>
    </w:p>
    <w:p w14:paraId="155C5E11" w14:textId="6BC9E74E" w:rsidR="001E13CA" w:rsidRDefault="001E13CA" w:rsidP="001E13CA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HOME MAINTENANCE </w:t>
      </w:r>
      <w:r>
        <w:rPr>
          <w:sz w:val="48"/>
          <w:szCs w:val="48"/>
        </w:rPr>
        <w:tab/>
        <w:t>per Quote</w:t>
      </w:r>
    </w:p>
    <w:p w14:paraId="654077CB" w14:textId="77777777" w:rsidR="001E13CA" w:rsidRDefault="001E13CA" w:rsidP="001E13CA">
      <w:pPr>
        <w:jc w:val="center"/>
        <w:rPr>
          <w:sz w:val="48"/>
          <w:szCs w:val="48"/>
        </w:rPr>
      </w:pPr>
      <w:r>
        <w:rPr>
          <w:sz w:val="48"/>
          <w:szCs w:val="48"/>
        </w:rPr>
        <w:t>HOME ADJUSTMENTS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>per Quote</w:t>
      </w:r>
    </w:p>
    <w:p w14:paraId="3CD99B64" w14:textId="77777777" w:rsidR="004F096A" w:rsidRDefault="001E13CA" w:rsidP="001E13CA">
      <w:pPr>
        <w:rPr>
          <w:sz w:val="48"/>
          <w:szCs w:val="48"/>
        </w:rPr>
      </w:pPr>
      <w:r>
        <w:rPr>
          <w:sz w:val="48"/>
          <w:szCs w:val="48"/>
        </w:rPr>
        <w:t xml:space="preserve">         ASSISTIVE TECHNOLOGY </w:t>
      </w:r>
      <w:r w:rsidR="00E46958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per Quote </w:t>
      </w:r>
    </w:p>
    <w:p w14:paraId="4F23516F" w14:textId="24DF1B7C" w:rsidR="001E13CA" w:rsidRPr="001E13CA" w:rsidRDefault="004F096A" w:rsidP="001E13CA">
      <w:pPr>
        <w:rPr>
          <w:sz w:val="48"/>
          <w:szCs w:val="48"/>
        </w:rPr>
      </w:pPr>
      <w:r>
        <w:rPr>
          <w:sz w:val="48"/>
          <w:szCs w:val="48"/>
        </w:rPr>
        <w:t xml:space="preserve">         CARE MANAGEMENT FEE            $90 hr     </w:t>
      </w:r>
      <w:r w:rsidR="001E13CA">
        <w:rPr>
          <w:sz w:val="48"/>
          <w:szCs w:val="48"/>
        </w:rPr>
        <w:t xml:space="preserve"> </w:t>
      </w:r>
    </w:p>
    <w:sectPr w:rsidR="001E13CA" w:rsidRPr="001E1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CA"/>
    <w:rsid w:val="001E13CA"/>
    <w:rsid w:val="004F096A"/>
    <w:rsid w:val="007B0771"/>
    <w:rsid w:val="00A10AA1"/>
    <w:rsid w:val="00E163E9"/>
    <w:rsid w:val="00E46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7A40"/>
  <w15:chartTrackingRefBased/>
  <w15:docId w15:val="{D5F54E80-ACA3-4AEC-8066-E68FF1A6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3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3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3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3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3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3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3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3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3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3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3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3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3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3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1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3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3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1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1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3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3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1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tsacai tsacai</dc:creator>
  <cp:keywords/>
  <dc:description/>
  <cp:lastModifiedBy>tsacai tsacai</cp:lastModifiedBy>
  <cp:revision>3</cp:revision>
  <dcterms:created xsi:type="dcterms:W3CDTF">2025-11-25T01:04:00Z</dcterms:created>
  <dcterms:modified xsi:type="dcterms:W3CDTF">2025-11-25T03:53:00Z</dcterms:modified>
</cp:coreProperties>
</file>