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45260" w14:textId="34D59417" w:rsidR="00DC22FB" w:rsidRDefault="00DC22FB" w:rsidP="00DD43AE">
      <w:pPr>
        <w:tabs>
          <w:tab w:val="left" w:pos="3795"/>
        </w:tabs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7D97E3F8" wp14:editId="662B44A5">
            <wp:simplePos x="0" y="0"/>
            <wp:positionH relativeFrom="column">
              <wp:posOffset>-705591</wp:posOffset>
            </wp:positionH>
            <wp:positionV relativeFrom="paragraph">
              <wp:posOffset>-876300</wp:posOffset>
            </wp:positionV>
            <wp:extent cx="7135706" cy="149352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5706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3AE">
        <w:tab/>
      </w:r>
    </w:p>
    <w:p w14:paraId="08E90E6F" w14:textId="77777777" w:rsidR="00DC22FB" w:rsidRPr="00DC22FB" w:rsidRDefault="00DC22FB" w:rsidP="00DC22FB"/>
    <w:p w14:paraId="6FDB7ED4" w14:textId="77777777" w:rsidR="00DC22FB" w:rsidRDefault="00DC22FB" w:rsidP="00DC22FB"/>
    <w:p w14:paraId="529D884B" w14:textId="4E6D5698" w:rsidR="005625F1" w:rsidRDefault="00DC22FB" w:rsidP="00DC22FB">
      <w:pPr>
        <w:pStyle w:val="Heading1"/>
        <w:jc w:val="center"/>
        <w:rPr>
          <w:b/>
        </w:rPr>
      </w:pPr>
      <w:r>
        <w:rPr>
          <w:b/>
        </w:rPr>
        <w:t>SCHEDULE OF FEES</w:t>
      </w:r>
      <w:r w:rsidR="00605D68">
        <w:rPr>
          <w:b/>
        </w:rPr>
        <w:t xml:space="preserve"> </w:t>
      </w:r>
      <w:r w:rsidR="0034229D">
        <w:rPr>
          <w:b/>
        </w:rPr>
        <w:t>20</w:t>
      </w:r>
      <w:r w:rsidR="00605D68">
        <w:rPr>
          <w:b/>
        </w:rPr>
        <w:t>/0</w:t>
      </w:r>
      <w:r w:rsidR="0034229D">
        <w:rPr>
          <w:b/>
        </w:rPr>
        <w:t>3</w:t>
      </w:r>
      <w:r w:rsidR="00605D68">
        <w:rPr>
          <w:b/>
        </w:rPr>
        <w:t>/202</w:t>
      </w:r>
      <w:r w:rsidR="0034229D">
        <w:rPr>
          <w:b/>
        </w:rPr>
        <w:t>5</w:t>
      </w:r>
      <w:r w:rsidR="00605D68">
        <w:rPr>
          <w:b/>
        </w:rPr>
        <w:t xml:space="preserve"> – 30/06/202</w:t>
      </w:r>
      <w:r w:rsidR="0034229D">
        <w:rPr>
          <w:b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276"/>
        <w:gridCol w:w="992"/>
        <w:gridCol w:w="1134"/>
        <w:gridCol w:w="1134"/>
        <w:gridCol w:w="1083"/>
      </w:tblGrid>
      <w:tr w:rsidR="00411423" w14:paraId="668E6B2D" w14:textId="77777777" w:rsidTr="00054E51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00829A10" w14:textId="77777777" w:rsidR="00411423" w:rsidRDefault="00411423" w:rsidP="00DC22FB"/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D121C" w14:textId="77777777" w:rsidR="00411423" w:rsidRDefault="00411423" w:rsidP="00DC22FB"/>
        </w:tc>
        <w:tc>
          <w:tcPr>
            <w:tcW w:w="992" w:type="dxa"/>
            <w:tcBorders>
              <w:left w:val="single" w:sz="4" w:space="0" w:color="auto"/>
            </w:tcBorders>
          </w:tcPr>
          <w:p w14:paraId="668C7BC9" w14:textId="77777777" w:rsidR="00411423" w:rsidRDefault="00411423" w:rsidP="00DC22FB">
            <w:r>
              <w:t>Level 1</w:t>
            </w:r>
          </w:p>
        </w:tc>
        <w:tc>
          <w:tcPr>
            <w:tcW w:w="1134" w:type="dxa"/>
          </w:tcPr>
          <w:p w14:paraId="3675BB87" w14:textId="77777777" w:rsidR="00411423" w:rsidRDefault="00411423" w:rsidP="00DC22FB">
            <w:r>
              <w:t>Level 2</w:t>
            </w:r>
          </w:p>
        </w:tc>
        <w:tc>
          <w:tcPr>
            <w:tcW w:w="1134" w:type="dxa"/>
          </w:tcPr>
          <w:p w14:paraId="5DA8029B" w14:textId="77777777" w:rsidR="00411423" w:rsidRDefault="00411423" w:rsidP="00DC22FB">
            <w:r>
              <w:t>Level 3</w:t>
            </w:r>
          </w:p>
        </w:tc>
        <w:tc>
          <w:tcPr>
            <w:tcW w:w="1083" w:type="dxa"/>
          </w:tcPr>
          <w:p w14:paraId="1178E8FA" w14:textId="77777777" w:rsidR="00411423" w:rsidRDefault="00411423" w:rsidP="00DC22FB">
            <w:r>
              <w:t>Level 4</w:t>
            </w:r>
          </w:p>
        </w:tc>
      </w:tr>
      <w:tr w:rsidR="00054E51" w14:paraId="446C5227" w14:textId="77777777" w:rsidTr="00B36025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28B92" w14:textId="77777777" w:rsidR="00054E51" w:rsidRDefault="00054E51" w:rsidP="00DC22FB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11AEE" w14:textId="77777777" w:rsidR="00054E51" w:rsidRDefault="00054E51" w:rsidP="00DC22FB"/>
        </w:tc>
        <w:tc>
          <w:tcPr>
            <w:tcW w:w="4343" w:type="dxa"/>
            <w:gridSpan w:val="4"/>
            <w:tcBorders>
              <w:left w:val="single" w:sz="4" w:space="0" w:color="auto"/>
            </w:tcBorders>
          </w:tcPr>
          <w:p w14:paraId="2B9313D3" w14:textId="77777777" w:rsidR="00054E51" w:rsidRDefault="00054E51" w:rsidP="00DC22FB"/>
        </w:tc>
      </w:tr>
      <w:tr w:rsidR="00411423" w14:paraId="2465A86E" w14:textId="77777777" w:rsidTr="00054E51">
        <w:tc>
          <w:tcPr>
            <w:tcW w:w="3397" w:type="dxa"/>
            <w:tcBorders>
              <w:top w:val="single" w:sz="4" w:space="0" w:color="auto"/>
            </w:tcBorders>
          </w:tcPr>
          <w:p w14:paraId="0A988D78" w14:textId="77777777" w:rsidR="00411423" w:rsidRPr="00054E51" w:rsidRDefault="00411423" w:rsidP="00DC22FB">
            <w:pPr>
              <w:rPr>
                <w:b/>
              </w:rPr>
            </w:pPr>
            <w:r w:rsidRPr="00054E51">
              <w:rPr>
                <w:b/>
              </w:rPr>
              <w:t>Government Subsidy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977EC45" w14:textId="76E29FDA" w:rsidR="00411423" w:rsidRDefault="00411423" w:rsidP="00E40016">
            <w:pPr>
              <w:jc w:val="center"/>
            </w:pPr>
            <w:r>
              <w:t xml:space="preserve">Per </w:t>
            </w:r>
            <w:r w:rsidR="000514F6">
              <w:t>Fortnight</w:t>
            </w:r>
          </w:p>
        </w:tc>
        <w:tc>
          <w:tcPr>
            <w:tcW w:w="992" w:type="dxa"/>
          </w:tcPr>
          <w:p w14:paraId="28AFC4F8" w14:textId="0EF6A165" w:rsidR="00411423" w:rsidRDefault="00411423" w:rsidP="00DC22FB">
            <w:r>
              <w:t>$</w:t>
            </w:r>
            <w:r w:rsidR="0034229D">
              <w:t>410.34</w:t>
            </w:r>
          </w:p>
        </w:tc>
        <w:tc>
          <w:tcPr>
            <w:tcW w:w="1134" w:type="dxa"/>
          </w:tcPr>
          <w:p w14:paraId="7A2436E1" w14:textId="67DE56FD" w:rsidR="00411423" w:rsidRDefault="00411423" w:rsidP="00DC22FB">
            <w:r>
              <w:t>$</w:t>
            </w:r>
            <w:r w:rsidR="0034229D">
              <w:t>721.56</w:t>
            </w:r>
          </w:p>
        </w:tc>
        <w:tc>
          <w:tcPr>
            <w:tcW w:w="1134" w:type="dxa"/>
          </w:tcPr>
          <w:p w14:paraId="5A5A5F4E" w14:textId="77DB80CF" w:rsidR="00411423" w:rsidRDefault="00411423" w:rsidP="00DC22FB">
            <w:r>
              <w:t>$</w:t>
            </w:r>
            <w:r w:rsidR="000514F6">
              <w:t>1</w:t>
            </w:r>
            <w:r w:rsidR="007D190C">
              <w:t>,</w:t>
            </w:r>
            <w:r w:rsidR="0034229D">
              <w:t>570.52</w:t>
            </w:r>
          </w:p>
        </w:tc>
        <w:tc>
          <w:tcPr>
            <w:tcW w:w="1083" w:type="dxa"/>
          </w:tcPr>
          <w:p w14:paraId="5807200E" w14:textId="673E77D5" w:rsidR="00411423" w:rsidRDefault="00411423" w:rsidP="00DC22FB">
            <w:r>
              <w:t>$</w:t>
            </w:r>
            <w:r w:rsidR="0034229D">
              <w:t>2380.98</w:t>
            </w:r>
          </w:p>
        </w:tc>
      </w:tr>
      <w:tr w:rsidR="00411423" w14:paraId="40AF3AC7" w14:textId="77777777" w:rsidTr="00E40016">
        <w:tc>
          <w:tcPr>
            <w:tcW w:w="3397" w:type="dxa"/>
          </w:tcPr>
          <w:p w14:paraId="6AFB5AA7" w14:textId="77777777" w:rsidR="00411423" w:rsidRPr="00054E51" w:rsidRDefault="00411423" w:rsidP="00DC22FB">
            <w:pPr>
              <w:rPr>
                <w:b/>
              </w:rPr>
            </w:pPr>
            <w:r w:rsidRPr="00054E51">
              <w:rPr>
                <w:b/>
              </w:rPr>
              <w:t>Administration, Client Advisory and Case Management Services</w:t>
            </w:r>
          </w:p>
        </w:tc>
        <w:tc>
          <w:tcPr>
            <w:tcW w:w="1276" w:type="dxa"/>
            <w:vAlign w:val="center"/>
          </w:tcPr>
          <w:p w14:paraId="47D19893" w14:textId="7D1900BE" w:rsidR="00411423" w:rsidRDefault="00411423" w:rsidP="00E40016">
            <w:pPr>
              <w:jc w:val="center"/>
            </w:pPr>
            <w:r>
              <w:t xml:space="preserve">Per </w:t>
            </w:r>
            <w:proofErr w:type="spellStart"/>
            <w:r w:rsidR="000514F6">
              <w:t>Fornight</w:t>
            </w:r>
            <w:proofErr w:type="spellEnd"/>
          </w:p>
        </w:tc>
        <w:tc>
          <w:tcPr>
            <w:tcW w:w="992" w:type="dxa"/>
          </w:tcPr>
          <w:p w14:paraId="4ED72C6C" w14:textId="4646221C" w:rsidR="00411423" w:rsidRDefault="00411423" w:rsidP="00DC22FB">
            <w:r>
              <w:t>$</w:t>
            </w:r>
            <w:r w:rsidR="000B31C8">
              <w:t>141.54</w:t>
            </w:r>
          </w:p>
        </w:tc>
        <w:tc>
          <w:tcPr>
            <w:tcW w:w="1134" w:type="dxa"/>
          </w:tcPr>
          <w:p w14:paraId="2FD01017" w14:textId="7691BCE1" w:rsidR="00411423" w:rsidRDefault="00411423" w:rsidP="00DC22FB">
            <w:r>
              <w:t>$</w:t>
            </w:r>
            <w:r w:rsidR="000B31C8">
              <w:t>248.22</w:t>
            </w:r>
          </w:p>
        </w:tc>
        <w:tc>
          <w:tcPr>
            <w:tcW w:w="1134" w:type="dxa"/>
          </w:tcPr>
          <w:p w14:paraId="5C060890" w14:textId="4D5B2BAC" w:rsidR="00411423" w:rsidRDefault="00411423" w:rsidP="00DC22FB">
            <w:r>
              <w:t>$</w:t>
            </w:r>
            <w:r w:rsidR="002236DA">
              <w:t>5</w:t>
            </w:r>
            <w:r w:rsidR="000B31C8">
              <w:t>05.68</w:t>
            </w:r>
          </w:p>
        </w:tc>
        <w:tc>
          <w:tcPr>
            <w:tcW w:w="1083" w:type="dxa"/>
          </w:tcPr>
          <w:p w14:paraId="6E835DB7" w14:textId="2F95481E" w:rsidR="00411423" w:rsidRDefault="00411423" w:rsidP="00DC22FB">
            <w:r>
              <w:t>$</w:t>
            </w:r>
            <w:r w:rsidR="000B31C8">
              <w:t>747.18</w:t>
            </w:r>
          </w:p>
        </w:tc>
      </w:tr>
      <w:tr w:rsidR="00411423" w14:paraId="295E10DD" w14:textId="77777777" w:rsidTr="00E40016">
        <w:tc>
          <w:tcPr>
            <w:tcW w:w="3397" w:type="dxa"/>
          </w:tcPr>
          <w:p w14:paraId="1D6EC387" w14:textId="4D28D3C1" w:rsidR="00411423" w:rsidRPr="00054E51" w:rsidRDefault="00411423" w:rsidP="00DC22FB">
            <w:pPr>
              <w:rPr>
                <w:b/>
              </w:rPr>
            </w:pPr>
            <w:r w:rsidRPr="00054E51">
              <w:rPr>
                <w:b/>
              </w:rPr>
              <w:t>Optional</w:t>
            </w:r>
            <w:r w:rsidR="000514F6">
              <w:rPr>
                <w:b/>
              </w:rPr>
              <w:t>/Extra</w:t>
            </w:r>
            <w:r w:rsidRPr="00054E51">
              <w:rPr>
                <w:b/>
              </w:rPr>
              <w:t xml:space="preserve"> Case Management</w:t>
            </w:r>
          </w:p>
        </w:tc>
        <w:tc>
          <w:tcPr>
            <w:tcW w:w="1276" w:type="dxa"/>
            <w:vAlign w:val="center"/>
          </w:tcPr>
          <w:p w14:paraId="3D4FE6B6" w14:textId="77777777" w:rsidR="00411423" w:rsidRDefault="00411423" w:rsidP="00E40016">
            <w:pPr>
              <w:jc w:val="center"/>
            </w:pPr>
            <w:r>
              <w:t>Per Hour</w:t>
            </w:r>
          </w:p>
        </w:tc>
        <w:tc>
          <w:tcPr>
            <w:tcW w:w="4343" w:type="dxa"/>
            <w:gridSpan w:val="4"/>
            <w:vAlign w:val="center"/>
          </w:tcPr>
          <w:p w14:paraId="3D52B7B3" w14:textId="77777777" w:rsidR="00411423" w:rsidRDefault="00411423" w:rsidP="00411423">
            <w:pPr>
              <w:jc w:val="center"/>
            </w:pPr>
            <w:r>
              <w:t>$85.00</w:t>
            </w:r>
          </w:p>
        </w:tc>
      </w:tr>
      <w:tr w:rsidR="00E40016" w14:paraId="730FA93F" w14:textId="77777777" w:rsidTr="00E40016">
        <w:tc>
          <w:tcPr>
            <w:tcW w:w="3397" w:type="dxa"/>
          </w:tcPr>
          <w:p w14:paraId="18B9C907" w14:textId="77777777" w:rsidR="00E40016" w:rsidRPr="00054E51" w:rsidRDefault="00E40016" w:rsidP="00DC22FB">
            <w:pPr>
              <w:rPr>
                <w:b/>
              </w:rPr>
            </w:pPr>
            <w:r w:rsidRPr="00054E51">
              <w:rPr>
                <w:b/>
              </w:rPr>
              <w:t>Travel costs to see Client</w:t>
            </w:r>
          </w:p>
          <w:p w14:paraId="2A61C3BF" w14:textId="77777777" w:rsidR="00E40016" w:rsidRPr="00054E51" w:rsidRDefault="00E40016" w:rsidP="00DC22FB">
            <w:pPr>
              <w:rPr>
                <w:b/>
              </w:rPr>
            </w:pPr>
            <w:r w:rsidRPr="00054E51">
              <w:rPr>
                <w:b/>
              </w:rPr>
              <w:t>(Remote Rural Areas)</w:t>
            </w:r>
          </w:p>
        </w:tc>
        <w:tc>
          <w:tcPr>
            <w:tcW w:w="1276" w:type="dxa"/>
            <w:vAlign w:val="center"/>
          </w:tcPr>
          <w:p w14:paraId="039F44B1" w14:textId="77777777" w:rsidR="00E40016" w:rsidRDefault="00E40016" w:rsidP="00E40016">
            <w:pPr>
              <w:jc w:val="center"/>
            </w:pPr>
            <w:r>
              <w:t>Per Km</w:t>
            </w:r>
          </w:p>
        </w:tc>
        <w:tc>
          <w:tcPr>
            <w:tcW w:w="4343" w:type="dxa"/>
            <w:gridSpan w:val="4"/>
            <w:vAlign w:val="center"/>
          </w:tcPr>
          <w:p w14:paraId="101AE6A9" w14:textId="77777777" w:rsidR="00E40016" w:rsidRDefault="00E40016" w:rsidP="00411423">
            <w:pPr>
              <w:jc w:val="center"/>
            </w:pPr>
            <w:r>
              <w:t>$1.15</w:t>
            </w:r>
          </w:p>
        </w:tc>
      </w:tr>
    </w:tbl>
    <w:p w14:paraId="3ADCDD82" w14:textId="77777777" w:rsidR="00DC22FB" w:rsidRDefault="00DC22FB" w:rsidP="00DC22FB"/>
    <w:tbl>
      <w:tblPr>
        <w:tblStyle w:val="TableGrid"/>
        <w:tblpPr w:leftFromText="180" w:rightFromText="180" w:vertAnchor="text" w:horzAnchor="margin" w:tblpY="58"/>
        <w:tblW w:w="0" w:type="auto"/>
        <w:tblLook w:val="04A0" w:firstRow="1" w:lastRow="0" w:firstColumn="1" w:lastColumn="0" w:noHBand="0" w:noVBand="1"/>
      </w:tblPr>
      <w:tblGrid>
        <w:gridCol w:w="3397"/>
        <w:gridCol w:w="1276"/>
        <w:gridCol w:w="4343"/>
      </w:tblGrid>
      <w:tr w:rsidR="00411423" w14:paraId="6AB152D9" w14:textId="77777777" w:rsidTr="00411423">
        <w:tc>
          <w:tcPr>
            <w:tcW w:w="9016" w:type="dxa"/>
            <w:gridSpan w:val="3"/>
          </w:tcPr>
          <w:p w14:paraId="462A9560" w14:textId="77777777" w:rsidR="00411423" w:rsidRPr="00054E51" w:rsidRDefault="00411423" w:rsidP="00411423">
            <w:pPr>
              <w:jc w:val="center"/>
              <w:rPr>
                <w:b/>
              </w:rPr>
            </w:pPr>
            <w:r w:rsidRPr="00054E51">
              <w:rPr>
                <w:b/>
              </w:rPr>
              <w:t>Standard Charges for Common Services</w:t>
            </w:r>
          </w:p>
        </w:tc>
      </w:tr>
      <w:tr w:rsidR="00E40016" w14:paraId="0BD83624" w14:textId="77777777" w:rsidTr="004110E9">
        <w:tc>
          <w:tcPr>
            <w:tcW w:w="3397" w:type="dxa"/>
          </w:tcPr>
          <w:p w14:paraId="2FC439E8" w14:textId="77777777" w:rsidR="00E40016" w:rsidRPr="00054E51" w:rsidRDefault="00E40016" w:rsidP="00411423">
            <w:pPr>
              <w:rPr>
                <w:b/>
              </w:rPr>
            </w:pPr>
            <w:r w:rsidRPr="00054E51">
              <w:rPr>
                <w:b/>
              </w:rPr>
              <w:t>Cleaning and Domestic Services: Monday to Friday 8am to 5pm</w:t>
            </w:r>
          </w:p>
          <w:p w14:paraId="15EE426A" w14:textId="77777777" w:rsidR="00E40016" w:rsidRPr="00054E51" w:rsidRDefault="00E40016" w:rsidP="00411423">
            <w:pPr>
              <w:rPr>
                <w:b/>
              </w:rPr>
            </w:pPr>
            <w:r w:rsidRPr="00054E51">
              <w:rPr>
                <w:b/>
              </w:rPr>
              <w:t>Minimum of 1 Hour</w:t>
            </w:r>
          </w:p>
        </w:tc>
        <w:tc>
          <w:tcPr>
            <w:tcW w:w="1276" w:type="dxa"/>
            <w:vAlign w:val="center"/>
          </w:tcPr>
          <w:p w14:paraId="70769AC5" w14:textId="77777777" w:rsidR="00E40016" w:rsidRDefault="00E40016" w:rsidP="004F6C24">
            <w:pPr>
              <w:jc w:val="center"/>
            </w:pPr>
            <w:r>
              <w:t>Per Hour</w:t>
            </w:r>
          </w:p>
        </w:tc>
        <w:tc>
          <w:tcPr>
            <w:tcW w:w="4343" w:type="dxa"/>
            <w:vAlign w:val="center"/>
          </w:tcPr>
          <w:p w14:paraId="111C7599" w14:textId="40766999" w:rsidR="00E40016" w:rsidRDefault="00E40016" w:rsidP="004F6C24">
            <w:pPr>
              <w:jc w:val="center"/>
            </w:pPr>
            <w:r>
              <w:t>$</w:t>
            </w:r>
            <w:r w:rsidR="0034229D">
              <w:t>74.50</w:t>
            </w:r>
          </w:p>
        </w:tc>
      </w:tr>
      <w:tr w:rsidR="00E40016" w14:paraId="29320AFD" w14:textId="77777777" w:rsidTr="007C55CE">
        <w:tc>
          <w:tcPr>
            <w:tcW w:w="3397" w:type="dxa"/>
          </w:tcPr>
          <w:p w14:paraId="72FCEA18" w14:textId="3F60CABA" w:rsidR="00E40016" w:rsidRPr="00054E51" w:rsidRDefault="00605D68" w:rsidP="00411423">
            <w:pPr>
              <w:rPr>
                <w:b/>
              </w:rPr>
            </w:pPr>
            <w:r w:rsidRPr="00054E51">
              <w:rPr>
                <w:b/>
              </w:rPr>
              <w:t>Personal Care: (Non-Clinical) Monday to Friday 6am to 8pm</w:t>
            </w:r>
          </w:p>
        </w:tc>
        <w:tc>
          <w:tcPr>
            <w:tcW w:w="1276" w:type="dxa"/>
            <w:vAlign w:val="center"/>
          </w:tcPr>
          <w:p w14:paraId="6BAD90BA" w14:textId="3AD6067C" w:rsidR="00E40016" w:rsidRDefault="00E40016" w:rsidP="004F6C24">
            <w:pPr>
              <w:jc w:val="center"/>
            </w:pPr>
            <w:r>
              <w:t xml:space="preserve">Per </w:t>
            </w:r>
            <w:r w:rsidR="00605D68">
              <w:t>Hour</w:t>
            </w:r>
          </w:p>
        </w:tc>
        <w:tc>
          <w:tcPr>
            <w:tcW w:w="4343" w:type="dxa"/>
            <w:vAlign w:val="center"/>
          </w:tcPr>
          <w:p w14:paraId="7C963311" w14:textId="5DCD5C48" w:rsidR="00E40016" w:rsidRDefault="00E40016" w:rsidP="004F6C24">
            <w:pPr>
              <w:jc w:val="center"/>
            </w:pPr>
            <w:r>
              <w:t>$</w:t>
            </w:r>
            <w:r w:rsidR="0034229D">
              <w:t>74.50</w:t>
            </w:r>
          </w:p>
        </w:tc>
      </w:tr>
      <w:tr w:rsidR="00E40016" w14:paraId="34C58EBB" w14:textId="77777777" w:rsidTr="00330015">
        <w:tc>
          <w:tcPr>
            <w:tcW w:w="3397" w:type="dxa"/>
          </w:tcPr>
          <w:p w14:paraId="7FDC5077" w14:textId="77777777" w:rsidR="00E40016" w:rsidRPr="00054E51" w:rsidRDefault="00E40016" w:rsidP="00411423">
            <w:pPr>
              <w:rPr>
                <w:b/>
              </w:rPr>
            </w:pPr>
            <w:r w:rsidRPr="00054E51">
              <w:rPr>
                <w:b/>
              </w:rPr>
              <w:t>Social Support:</w:t>
            </w:r>
          </w:p>
          <w:p w14:paraId="4207ED27" w14:textId="77777777" w:rsidR="00E40016" w:rsidRPr="00054E51" w:rsidRDefault="00E40016" w:rsidP="00411423">
            <w:pPr>
              <w:rPr>
                <w:b/>
              </w:rPr>
            </w:pPr>
            <w:r w:rsidRPr="00054E51">
              <w:rPr>
                <w:b/>
              </w:rPr>
              <w:t>Monday to Friday 6am to 8am</w:t>
            </w:r>
          </w:p>
          <w:p w14:paraId="4521B7D3" w14:textId="77777777" w:rsidR="00E40016" w:rsidRPr="00054E51" w:rsidRDefault="00E40016" w:rsidP="00411423">
            <w:pPr>
              <w:rPr>
                <w:b/>
              </w:rPr>
            </w:pPr>
            <w:r w:rsidRPr="00054E51">
              <w:rPr>
                <w:b/>
              </w:rPr>
              <w:t>Minimum of 1 Hour</w:t>
            </w:r>
          </w:p>
        </w:tc>
        <w:tc>
          <w:tcPr>
            <w:tcW w:w="1276" w:type="dxa"/>
            <w:vAlign w:val="center"/>
          </w:tcPr>
          <w:p w14:paraId="3995FE82" w14:textId="77777777" w:rsidR="00E40016" w:rsidRDefault="00E40016" w:rsidP="004F6C24">
            <w:pPr>
              <w:jc w:val="center"/>
            </w:pPr>
            <w:r>
              <w:t>Per Hour</w:t>
            </w:r>
          </w:p>
        </w:tc>
        <w:tc>
          <w:tcPr>
            <w:tcW w:w="4343" w:type="dxa"/>
            <w:vAlign w:val="center"/>
          </w:tcPr>
          <w:p w14:paraId="4A51876F" w14:textId="34EDE99A" w:rsidR="00E40016" w:rsidRDefault="00E40016" w:rsidP="004F6C24">
            <w:pPr>
              <w:jc w:val="center"/>
            </w:pPr>
            <w:r>
              <w:t>$</w:t>
            </w:r>
            <w:r w:rsidR="0034229D">
              <w:t>85.50</w:t>
            </w:r>
          </w:p>
        </w:tc>
      </w:tr>
      <w:tr w:rsidR="00E40016" w14:paraId="60615470" w14:textId="77777777" w:rsidTr="0021449F">
        <w:tc>
          <w:tcPr>
            <w:tcW w:w="3397" w:type="dxa"/>
          </w:tcPr>
          <w:p w14:paraId="1A017ADF" w14:textId="77777777" w:rsidR="00E40016" w:rsidRPr="00054E51" w:rsidRDefault="00E40016" w:rsidP="00411423">
            <w:pPr>
              <w:rPr>
                <w:b/>
              </w:rPr>
            </w:pPr>
            <w:r w:rsidRPr="00054E51">
              <w:rPr>
                <w:b/>
              </w:rPr>
              <w:t>Saturday Services: 6am to 8pm</w:t>
            </w:r>
          </w:p>
          <w:p w14:paraId="45D375CF" w14:textId="77777777" w:rsidR="00E40016" w:rsidRPr="00054E51" w:rsidRDefault="00E40016" w:rsidP="00411423">
            <w:pPr>
              <w:rPr>
                <w:b/>
              </w:rPr>
            </w:pPr>
            <w:r w:rsidRPr="00054E51">
              <w:rPr>
                <w:b/>
              </w:rPr>
              <w:t>Minimum of 1 Hour</w:t>
            </w:r>
          </w:p>
        </w:tc>
        <w:tc>
          <w:tcPr>
            <w:tcW w:w="1276" w:type="dxa"/>
            <w:vAlign w:val="center"/>
          </w:tcPr>
          <w:p w14:paraId="5C5B53E6" w14:textId="77777777" w:rsidR="00E40016" w:rsidRDefault="00E40016" w:rsidP="004F6C24">
            <w:pPr>
              <w:jc w:val="center"/>
            </w:pPr>
            <w:r>
              <w:t>Per Hour</w:t>
            </w:r>
          </w:p>
        </w:tc>
        <w:tc>
          <w:tcPr>
            <w:tcW w:w="4343" w:type="dxa"/>
            <w:vAlign w:val="center"/>
          </w:tcPr>
          <w:p w14:paraId="36AE8642" w14:textId="1B8A29C3" w:rsidR="00E40016" w:rsidRDefault="00E40016" w:rsidP="004F6C24">
            <w:pPr>
              <w:jc w:val="center"/>
            </w:pPr>
            <w:r>
              <w:t>$</w:t>
            </w:r>
            <w:r w:rsidR="0034229D">
              <w:t>98.50</w:t>
            </w:r>
          </w:p>
        </w:tc>
      </w:tr>
      <w:tr w:rsidR="00E40016" w14:paraId="3F26B6C2" w14:textId="77777777" w:rsidTr="00287920">
        <w:tc>
          <w:tcPr>
            <w:tcW w:w="3397" w:type="dxa"/>
          </w:tcPr>
          <w:p w14:paraId="10F12AF3" w14:textId="77777777" w:rsidR="00E40016" w:rsidRPr="00054E51" w:rsidRDefault="00E40016" w:rsidP="00411423">
            <w:pPr>
              <w:rPr>
                <w:b/>
              </w:rPr>
            </w:pPr>
            <w:r w:rsidRPr="00054E51">
              <w:rPr>
                <w:b/>
              </w:rPr>
              <w:t>Sunday Services: 6am to 8pm</w:t>
            </w:r>
          </w:p>
          <w:p w14:paraId="0F097317" w14:textId="77777777" w:rsidR="00E40016" w:rsidRPr="00054E51" w:rsidRDefault="00E40016" w:rsidP="00411423">
            <w:pPr>
              <w:rPr>
                <w:b/>
              </w:rPr>
            </w:pPr>
            <w:r w:rsidRPr="00054E51">
              <w:rPr>
                <w:b/>
              </w:rPr>
              <w:t>Minimum of 1 Hour</w:t>
            </w:r>
          </w:p>
        </w:tc>
        <w:tc>
          <w:tcPr>
            <w:tcW w:w="1276" w:type="dxa"/>
            <w:vAlign w:val="center"/>
          </w:tcPr>
          <w:p w14:paraId="7890DF6A" w14:textId="77777777" w:rsidR="00E40016" w:rsidRDefault="00E40016" w:rsidP="004F6C24">
            <w:pPr>
              <w:jc w:val="center"/>
            </w:pPr>
            <w:r>
              <w:t>Per Hour</w:t>
            </w:r>
          </w:p>
        </w:tc>
        <w:tc>
          <w:tcPr>
            <w:tcW w:w="4343" w:type="dxa"/>
            <w:vAlign w:val="center"/>
          </w:tcPr>
          <w:p w14:paraId="68D7F033" w14:textId="61EE7CE2" w:rsidR="00E40016" w:rsidRDefault="00520838" w:rsidP="004F6C24">
            <w:pPr>
              <w:jc w:val="center"/>
            </w:pPr>
            <w:r>
              <w:t>$</w:t>
            </w:r>
            <w:r w:rsidR="0034229D">
              <w:t>118.50</w:t>
            </w:r>
          </w:p>
        </w:tc>
      </w:tr>
      <w:tr w:rsidR="00E40016" w14:paraId="1C3080E0" w14:textId="77777777" w:rsidTr="00600376">
        <w:tc>
          <w:tcPr>
            <w:tcW w:w="3397" w:type="dxa"/>
          </w:tcPr>
          <w:p w14:paraId="4B3E0F56" w14:textId="77777777" w:rsidR="00E40016" w:rsidRPr="00054E51" w:rsidRDefault="00E40016" w:rsidP="00411423">
            <w:pPr>
              <w:rPr>
                <w:b/>
              </w:rPr>
            </w:pPr>
            <w:r w:rsidRPr="00054E51">
              <w:rPr>
                <w:b/>
              </w:rPr>
              <w:t>Out of Hours Services:</w:t>
            </w:r>
          </w:p>
          <w:p w14:paraId="26DF2E6F" w14:textId="77777777" w:rsidR="00E40016" w:rsidRPr="00054E51" w:rsidRDefault="00E40016" w:rsidP="00411423">
            <w:pPr>
              <w:rPr>
                <w:b/>
              </w:rPr>
            </w:pPr>
            <w:r w:rsidRPr="00054E51">
              <w:rPr>
                <w:b/>
              </w:rPr>
              <w:t>Monday to Friday 8pm to 10pm</w:t>
            </w:r>
          </w:p>
          <w:p w14:paraId="5B052A25" w14:textId="77777777" w:rsidR="00E40016" w:rsidRPr="00054E51" w:rsidRDefault="00E40016" w:rsidP="00411423">
            <w:pPr>
              <w:rPr>
                <w:b/>
              </w:rPr>
            </w:pPr>
            <w:r w:rsidRPr="00054E51">
              <w:rPr>
                <w:b/>
              </w:rPr>
              <w:t>Minimum of 1 Hour</w:t>
            </w:r>
          </w:p>
        </w:tc>
        <w:tc>
          <w:tcPr>
            <w:tcW w:w="1276" w:type="dxa"/>
            <w:vAlign w:val="center"/>
          </w:tcPr>
          <w:p w14:paraId="702EB4C4" w14:textId="77777777" w:rsidR="00E40016" w:rsidRDefault="00E40016" w:rsidP="004F6C24">
            <w:pPr>
              <w:jc w:val="center"/>
            </w:pPr>
            <w:r>
              <w:t>Per Hour</w:t>
            </w:r>
          </w:p>
        </w:tc>
        <w:tc>
          <w:tcPr>
            <w:tcW w:w="4343" w:type="dxa"/>
            <w:vAlign w:val="center"/>
          </w:tcPr>
          <w:p w14:paraId="4AD9AF8D" w14:textId="0974B80F" w:rsidR="00E40016" w:rsidRDefault="00E40016" w:rsidP="004F6C24">
            <w:pPr>
              <w:jc w:val="center"/>
            </w:pPr>
            <w:r>
              <w:t>$</w:t>
            </w:r>
            <w:r w:rsidR="0034229D">
              <w:t>85.50</w:t>
            </w:r>
          </w:p>
        </w:tc>
      </w:tr>
      <w:tr w:rsidR="00E40016" w14:paraId="5009CC9F" w14:textId="77777777" w:rsidTr="00FE52EE">
        <w:tc>
          <w:tcPr>
            <w:tcW w:w="3397" w:type="dxa"/>
          </w:tcPr>
          <w:p w14:paraId="0BCCE440" w14:textId="77777777" w:rsidR="00E40016" w:rsidRPr="00054E51" w:rsidRDefault="00E40016" w:rsidP="00411423">
            <w:pPr>
              <w:rPr>
                <w:b/>
              </w:rPr>
            </w:pPr>
            <w:r w:rsidRPr="00054E51">
              <w:rPr>
                <w:b/>
              </w:rPr>
              <w:t xml:space="preserve">Public Holiday Services: </w:t>
            </w:r>
          </w:p>
          <w:p w14:paraId="4E5D1AAE" w14:textId="77777777" w:rsidR="00E40016" w:rsidRPr="00054E51" w:rsidRDefault="00E40016" w:rsidP="00411423">
            <w:pPr>
              <w:rPr>
                <w:b/>
              </w:rPr>
            </w:pPr>
            <w:r w:rsidRPr="00054E51">
              <w:rPr>
                <w:b/>
              </w:rPr>
              <w:t>6am to 8pm</w:t>
            </w:r>
          </w:p>
          <w:p w14:paraId="64D55E39" w14:textId="77777777" w:rsidR="00E40016" w:rsidRPr="00054E51" w:rsidRDefault="00E40016" w:rsidP="00411423">
            <w:pPr>
              <w:rPr>
                <w:b/>
              </w:rPr>
            </w:pPr>
            <w:r w:rsidRPr="00054E51">
              <w:rPr>
                <w:b/>
              </w:rPr>
              <w:t>Minimum of 1 Hour</w:t>
            </w:r>
          </w:p>
        </w:tc>
        <w:tc>
          <w:tcPr>
            <w:tcW w:w="1276" w:type="dxa"/>
            <w:vAlign w:val="center"/>
          </w:tcPr>
          <w:p w14:paraId="688CA8D1" w14:textId="77777777" w:rsidR="00E40016" w:rsidRDefault="00E40016" w:rsidP="004F6C24">
            <w:pPr>
              <w:jc w:val="center"/>
            </w:pPr>
            <w:r>
              <w:t>Per Hour</w:t>
            </w:r>
          </w:p>
        </w:tc>
        <w:tc>
          <w:tcPr>
            <w:tcW w:w="4343" w:type="dxa"/>
            <w:vAlign w:val="center"/>
          </w:tcPr>
          <w:p w14:paraId="77353A48" w14:textId="704900FF" w:rsidR="00E40016" w:rsidRDefault="00E40016" w:rsidP="004F6C24">
            <w:pPr>
              <w:jc w:val="center"/>
            </w:pPr>
            <w:r>
              <w:t>$</w:t>
            </w:r>
            <w:r w:rsidR="007D190C">
              <w:t>1</w:t>
            </w:r>
            <w:r w:rsidR="0034229D">
              <w:t>48.50</w:t>
            </w:r>
          </w:p>
        </w:tc>
      </w:tr>
      <w:tr w:rsidR="00E40016" w14:paraId="5CE5DE85" w14:textId="77777777" w:rsidTr="00864348">
        <w:tc>
          <w:tcPr>
            <w:tcW w:w="3397" w:type="dxa"/>
          </w:tcPr>
          <w:p w14:paraId="22FBE254" w14:textId="77777777" w:rsidR="00E40016" w:rsidRPr="00054E51" w:rsidRDefault="00E40016" w:rsidP="00411423">
            <w:pPr>
              <w:rPr>
                <w:b/>
              </w:rPr>
            </w:pPr>
            <w:r w:rsidRPr="00054E51">
              <w:rPr>
                <w:b/>
              </w:rPr>
              <w:t>Transport (Via Carers Car)</w:t>
            </w:r>
          </w:p>
        </w:tc>
        <w:tc>
          <w:tcPr>
            <w:tcW w:w="1276" w:type="dxa"/>
            <w:vAlign w:val="center"/>
          </w:tcPr>
          <w:p w14:paraId="34267FF1" w14:textId="77777777" w:rsidR="00E40016" w:rsidRDefault="00E40016" w:rsidP="004F6C24">
            <w:pPr>
              <w:jc w:val="center"/>
            </w:pPr>
            <w:r>
              <w:t>Per Km</w:t>
            </w:r>
          </w:p>
        </w:tc>
        <w:tc>
          <w:tcPr>
            <w:tcW w:w="4343" w:type="dxa"/>
            <w:vAlign w:val="center"/>
          </w:tcPr>
          <w:p w14:paraId="440708B5" w14:textId="25700407" w:rsidR="00E40016" w:rsidRDefault="00E40016" w:rsidP="004F6C24">
            <w:pPr>
              <w:jc w:val="center"/>
            </w:pPr>
            <w:r>
              <w:t>$1.</w:t>
            </w:r>
            <w:r w:rsidR="0034229D">
              <w:t>1</w:t>
            </w:r>
            <w:r>
              <w:t>5</w:t>
            </w:r>
          </w:p>
        </w:tc>
      </w:tr>
    </w:tbl>
    <w:p w14:paraId="79967B31" w14:textId="77777777" w:rsidR="00411423" w:rsidRDefault="00411423" w:rsidP="00DC22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276"/>
        <w:gridCol w:w="4343"/>
      </w:tblGrid>
      <w:tr w:rsidR="00054E51" w14:paraId="47F88B41" w14:textId="77777777" w:rsidTr="00054E51">
        <w:tc>
          <w:tcPr>
            <w:tcW w:w="9016" w:type="dxa"/>
            <w:gridSpan w:val="3"/>
            <w:vAlign w:val="center"/>
          </w:tcPr>
          <w:p w14:paraId="1D00EFB4" w14:textId="77777777" w:rsidR="00054E51" w:rsidRPr="00054E51" w:rsidRDefault="00054E51" w:rsidP="00054E51">
            <w:pPr>
              <w:jc w:val="center"/>
              <w:rPr>
                <w:b/>
              </w:rPr>
            </w:pPr>
            <w:r w:rsidRPr="00054E51">
              <w:rPr>
                <w:b/>
              </w:rPr>
              <w:t>In-Home Respite Care Services</w:t>
            </w:r>
          </w:p>
        </w:tc>
      </w:tr>
      <w:tr w:rsidR="00054E51" w14:paraId="07E6E508" w14:textId="77777777" w:rsidTr="00F71D11">
        <w:tc>
          <w:tcPr>
            <w:tcW w:w="3397" w:type="dxa"/>
            <w:vMerge w:val="restart"/>
          </w:tcPr>
          <w:p w14:paraId="250325AA" w14:textId="77777777" w:rsidR="00054E51" w:rsidRPr="00054E51" w:rsidRDefault="00054E51" w:rsidP="00DC22FB">
            <w:pPr>
              <w:rPr>
                <w:b/>
              </w:rPr>
            </w:pPr>
            <w:r w:rsidRPr="00054E51">
              <w:rPr>
                <w:b/>
              </w:rPr>
              <w:t>Active Overnight Respite Care</w:t>
            </w:r>
          </w:p>
        </w:tc>
        <w:tc>
          <w:tcPr>
            <w:tcW w:w="1276" w:type="dxa"/>
            <w:vAlign w:val="center"/>
          </w:tcPr>
          <w:p w14:paraId="04C8B790" w14:textId="77777777" w:rsidR="00054E51" w:rsidRDefault="00054E51" w:rsidP="00520838">
            <w:pPr>
              <w:jc w:val="center"/>
            </w:pPr>
            <w:r>
              <w:t>Per Hour</w:t>
            </w:r>
          </w:p>
        </w:tc>
        <w:tc>
          <w:tcPr>
            <w:tcW w:w="4343" w:type="dxa"/>
            <w:vAlign w:val="center"/>
          </w:tcPr>
          <w:p w14:paraId="2336C9C2" w14:textId="7F93A12B" w:rsidR="00054E51" w:rsidRDefault="00054E51" w:rsidP="00520838">
            <w:pPr>
              <w:jc w:val="center"/>
            </w:pPr>
            <w:r>
              <w:t>$</w:t>
            </w:r>
            <w:r w:rsidR="007D190C">
              <w:t>8</w:t>
            </w:r>
            <w:r w:rsidR="0034229D">
              <w:t>5.50</w:t>
            </w:r>
          </w:p>
        </w:tc>
      </w:tr>
      <w:tr w:rsidR="00054E51" w14:paraId="2A8CF050" w14:textId="77777777" w:rsidTr="00520838">
        <w:tc>
          <w:tcPr>
            <w:tcW w:w="3397" w:type="dxa"/>
            <w:vMerge/>
          </w:tcPr>
          <w:p w14:paraId="3FED174F" w14:textId="77777777" w:rsidR="00054E51" w:rsidRPr="00054E51" w:rsidRDefault="00054E51" w:rsidP="00DC22FB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5A3FC68" w14:textId="77777777" w:rsidR="00054E51" w:rsidRDefault="00054E51" w:rsidP="00520838">
            <w:pPr>
              <w:jc w:val="center"/>
            </w:pPr>
            <w:r>
              <w:t>Hours</w:t>
            </w:r>
          </w:p>
        </w:tc>
        <w:tc>
          <w:tcPr>
            <w:tcW w:w="4343" w:type="dxa"/>
            <w:vAlign w:val="center"/>
          </w:tcPr>
          <w:p w14:paraId="7F16D8ED" w14:textId="68362316" w:rsidR="00054E51" w:rsidRDefault="00054E51" w:rsidP="00520838">
            <w:pPr>
              <w:jc w:val="center"/>
            </w:pPr>
            <w:r>
              <w:t>8</w:t>
            </w:r>
            <w:r w:rsidR="007D190C">
              <w:t xml:space="preserve"> (unless negotiated)</w:t>
            </w:r>
          </w:p>
        </w:tc>
      </w:tr>
      <w:tr w:rsidR="00520838" w14:paraId="5DDCB977" w14:textId="77777777" w:rsidTr="00520838">
        <w:tc>
          <w:tcPr>
            <w:tcW w:w="3397" w:type="dxa"/>
          </w:tcPr>
          <w:p w14:paraId="7BEBFC69" w14:textId="77777777" w:rsidR="00520838" w:rsidRPr="00054E51" w:rsidRDefault="00054E51" w:rsidP="00DC22FB">
            <w:pPr>
              <w:rPr>
                <w:b/>
              </w:rPr>
            </w:pPr>
            <w:r w:rsidRPr="00054E51">
              <w:rPr>
                <w:b/>
              </w:rPr>
              <w:t>In-Active Overnight Respite</w:t>
            </w:r>
          </w:p>
        </w:tc>
        <w:tc>
          <w:tcPr>
            <w:tcW w:w="1276" w:type="dxa"/>
            <w:vAlign w:val="center"/>
          </w:tcPr>
          <w:p w14:paraId="273F2FB3" w14:textId="77777777" w:rsidR="00520838" w:rsidRDefault="00054E51" w:rsidP="00520838">
            <w:pPr>
              <w:jc w:val="center"/>
            </w:pPr>
            <w:r>
              <w:t>Per Night</w:t>
            </w:r>
          </w:p>
        </w:tc>
        <w:tc>
          <w:tcPr>
            <w:tcW w:w="4343" w:type="dxa"/>
            <w:vAlign w:val="center"/>
          </w:tcPr>
          <w:p w14:paraId="3E159AB4" w14:textId="109179D6" w:rsidR="00520838" w:rsidRDefault="00520838" w:rsidP="00520838">
            <w:pPr>
              <w:jc w:val="center"/>
            </w:pPr>
            <w:r>
              <w:t>$</w:t>
            </w:r>
            <w:r w:rsidR="007D190C">
              <w:t>350.00</w:t>
            </w:r>
          </w:p>
        </w:tc>
      </w:tr>
      <w:tr w:rsidR="00054E51" w14:paraId="329E065D" w14:textId="77777777" w:rsidTr="00054E51">
        <w:tc>
          <w:tcPr>
            <w:tcW w:w="9016" w:type="dxa"/>
            <w:gridSpan w:val="3"/>
            <w:vAlign w:val="center"/>
          </w:tcPr>
          <w:p w14:paraId="77C3EE68" w14:textId="552B8A06" w:rsidR="00054E51" w:rsidRPr="00054E51" w:rsidRDefault="00054E51" w:rsidP="00054E51">
            <w:pPr>
              <w:jc w:val="center"/>
              <w:rPr>
                <w:b/>
              </w:rPr>
            </w:pPr>
            <w:r w:rsidRPr="00054E51">
              <w:rPr>
                <w:b/>
              </w:rPr>
              <w:t>Full Day Respite Services for 24 Hours</w:t>
            </w:r>
            <w:r w:rsidR="006B68DA">
              <w:rPr>
                <w:b/>
              </w:rPr>
              <w:t xml:space="preserve"> (8hrs Total of Care provided over the course of 24hrs)</w:t>
            </w:r>
          </w:p>
        </w:tc>
      </w:tr>
      <w:tr w:rsidR="00054E51" w14:paraId="36952280" w14:textId="77777777" w:rsidTr="00520838">
        <w:tc>
          <w:tcPr>
            <w:tcW w:w="3397" w:type="dxa"/>
          </w:tcPr>
          <w:p w14:paraId="7366FDEA" w14:textId="77777777" w:rsidR="00054E51" w:rsidRPr="00054E51" w:rsidRDefault="00054E51" w:rsidP="00DC22FB">
            <w:pPr>
              <w:rPr>
                <w:b/>
              </w:rPr>
            </w:pPr>
            <w:r w:rsidRPr="00054E51">
              <w:rPr>
                <w:b/>
              </w:rPr>
              <w:t>Weekday</w:t>
            </w:r>
          </w:p>
        </w:tc>
        <w:tc>
          <w:tcPr>
            <w:tcW w:w="1276" w:type="dxa"/>
            <w:vAlign w:val="center"/>
          </w:tcPr>
          <w:p w14:paraId="5127FBEF" w14:textId="77777777" w:rsidR="00054E51" w:rsidRDefault="00054E51" w:rsidP="00520838">
            <w:pPr>
              <w:jc w:val="center"/>
            </w:pPr>
            <w:r>
              <w:t>Per Day</w:t>
            </w:r>
          </w:p>
        </w:tc>
        <w:tc>
          <w:tcPr>
            <w:tcW w:w="4343" w:type="dxa"/>
            <w:vAlign w:val="center"/>
          </w:tcPr>
          <w:p w14:paraId="05F8D878" w14:textId="4A6129A1" w:rsidR="00054E51" w:rsidRDefault="00054E51" w:rsidP="00520838">
            <w:pPr>
              <w:jc w:val="center"/>
            </w:pPr>
            <w:r>
              <w:t>$</w:t>
            </w:r>
            <w:r w:rsidR="007D190C">
              <w:t>534.75</w:t>
            </w:r>
          </w:p>
        </w:tc>
      </w:tr>
      <w:tr w:rsidR="00054E51" w14:paraId="39BE20E3" w14:textId="77777777" w:rsidTr="00520838">
        <w:tc>
          <w:tcPr>
            <w:tcW w:w="3397" w:type="dxa"/>
          </w:tcPr>
          <w:p w14:paraId="1259571A" w14:textId="77777777" w:rsidR="00054E51" w:rsidRPr="00054E51" w:rsidRDefault="00054E51" w:rsidP="00DC22FB">
            <w:pPr>
              <w:rPr>
                <w:b/>
              </w:rPr>
            </w:pPr>
            <w:r w:rsidRPr="00054E51">
              <w:rPr>
                <w:b/>
              </w:rPr>
              <w:t>Saturday</w:t>
            </w:r>
          </w:p>
        </w:tc>
        <w:tc>
          <w:tcPr>
            <w:tcW w:w="1276" w:type="dxa"/>
            <w:vAlign w:val="center"/>
          </w:tcPr>
          <w:p w14:paraId="086F48AE" w14:textId="77777777" w:rsidR="00054E51" w:rsidRDefault="00054E51" w:rsidP="00520838">
            <w:pPr>
              <w:jc w:val="center"/>
            </w:pPr>
            <w:r>
              <w:t>Per Day</w:t>
            </w:r>
          </w:p>
        </w:tc>
        <w:tc>
          <w:tcPr>
            <w:tcW w:w="4343" w:type="dxa"/>
            <w:vAlign w:val="center"/>
          </w:tcPr>
          <w:p w14:paraId="3043F296" w14:textId="11DE966A" w:rsidR="00054E51" w:rsidRDefault="00054E51" w:rsidP="00520838">
            <w:pPr>
              <w:jc w:val="center"/>
            </w:pPr>
            <w:r>
              <w:t>$</w:t>
            </w:r>
            <w:r w:rsidR="007D190C">
              <w:t>793.50</w:t>
            </w:r>
          </w:p>
        </w:tc>
      </w:tr>
      <w:tr w:rsidR="00054E51" w14:paraId="0FEEC515" w14:textId="77777777" w:rsidTr="00520838">
        <w:tc>
          <w:tcPr>
            <w:tcW w:w="3397" w:type="dxa"/>
          </w:tcPr>
          <w:p w14:paraId="4E006760" w14:textId="77777777" w:rsidR="00054E51" w:rsidRPr="00054E51" w:rsidRDefault="00054E51" w:rsidP="00DC22FB">
            <w:pPr>
              <w:rPr>
                <w:b/>
              </w:rPr>
            </w:pPr>
            <w:r w:rsidRPr="00054E51">
              <w:rPr>
                <w:b/>
              </w:rPr>
              <w:t>Sunday</w:t>
            </w:r>
          </w:p>
        </w:tc>
        <w:tc>
          <w:tcPr>
            <w:tcW w:w="1276" w:type="dxa"/>
            <w:vAlign w:val="center"/>
          </w:tcPr>
          <w:p w14:paraId="008AAF96" w14:textId="77777777" w:rsidR="00054E51" w:rsidRDefault="00054E51" w:rsidP="00520838">
            <w:pPr>
              <w:jc w:val="center"/>
            </w:pPr>
            <w:r>
              <w:t>Per Day</w:t>
            </w:r>
          </w:p>
        </w:tc>
        <w:tc>
          <w:tcPr>
            <w:tcW w:w="4343" w:type="dxa"/>
            <w:vAlign w:val="center"/>
          </w:tcPr>
          <w:p w14:paraId="637EBB92" w14:textId="50FAD2F7" w:rsidR="00054E51" w:rsidRDefault="00054E51" w:rsidP="00520838">
            <w:pPr>
              <w:jc w:val="center"/>
            </w:pPr>
            <w:r>
              <w:t>$</w:t>
            </w:r>
            <w:r w:rsidR="007D190C">
              <w:t>1052.25</w:t>
            </w:r>
          </w:p>
        </w:tc>
      </w:tr>
      <w:tr w:rsidR="00054E51" w14:paraId="4BD3D85C" w14:textId="77777777" w:rsidTr="00520838">
        <w:tc>
          <w:tcPr>
            <w:tcW w:w="3397" w:type="dxa"/>
          </w:tcPr>
          <w:p w14:paraId="560B6AEE" w14:textId="77777777" w:rsidR="00054E51" w:rsidRPr="00054E51" w:rsidRDefault="00054E51" w:rsidP="00DC22FB">
            <w:pPr>
              <w:rPr>
                <w:b/>
              </w:rPr>
            </w:pPr>
            <w:r w:rsidRPr="00054E51">
              <w:rPr>
                <w:b/>
              </w:rPr>
              <w:t>Public Holiday</w:t>
            </w:r>
          </w:p>
        </w:tc>
        <w:tc>
          <w:tcPr>
            <w:tcW w:w="1276" w:type="dxa"/>
            <w:vAlign w:val="center"/>
          </w:tcPr>
          <w:p w14:paraId="0F11FE10" w14:textId="77777777" w:rsidR="00054E51" w:rsidRDefault="00054E51" w:rsidP="00520838">
            <w:pPr>
              <w:jc w:val="center"/>
            </w:pPr>
            <w:r>
              <w:t>Per Day</w:t>
            </w:r>
          </w:p>
        </w:tc>
        <w:tc>
          <w:tcPr>
            <w:tcW w:w="4343" w:type="dxa"/>
            <w:vAlign w:val="center"/>
          </w:tcPr>
          <w:p w14:paraId="404C57DF" w14:textId="27A5D7A4" w:rsidR="00054E51" w:rsidRDefault="00054E51" w:rsidP="00520838">
            <w:pPr>
              <w:jc w:val="center"/>
            </w:pPr>
            <w:r>
              <w:t>$</w:t>
            </w:r>
            <w:r w:rsidR="007D190C">
              <w:t>1311.00</w:t>
            </w:r>
          </w:p>
        </w:tc>
      </w:tr>
    </w:tbl>
    <w:p w14:paraId="19200CCD" w14:textId="77777777" w:rsidR="00DC22FB" w:rsidRPr="00DC22FB" w:rsidRDefault="00DC22FB" w:rsidP="00DC22FB"/>
    <w:sectPr w:rsidR="00DC22FB" w:rsidRPr="00DC2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FB"/>
    <w:rsid w:val="000514F6"/>
    <w:rsid w:val="00054E51"/>
    <w:rsid w:val="000B31C8"/>
    <w:rsid w:val="002236DA"/>
    <w:rsid w:val="0034229D"/>
    <w:rsid w:val="00411423"/>
    <w:rsid w:val="004F6C24"/>
    <w:rsid w:val="00520838"/>
    <w:rsid w:val="005625F1"/>
    <w:rsid w:val="00605D68"/>
    <w:rsid w:val="006A1B06"/>
    <w:rsid w:val="006B68DA"/>
    <w:rsid w:val="007D190C"/>
    <w:rsid w:val="00A00D99"/>
    <w:rsid w:val="00A66AA3"/>
    <w:rsid w:val="00AF45DC"/>
    <w:rsid w:val="00DC22FB"/>
    <w:rsid w:val="00DD43AE"/>
    <w:rsid w:val="00E4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0272E"/>
  <w15:chartTrackingRefBased/>
  <w15:docId w15:val="{C98EDE8D-147F-4CC2-9F2C-EBAD203B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2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2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C2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Hawthorne</dc:creator>
  <cp:keywords/>
  <dc:description/>
  <cp:lastModifiedBy>Drew Hawthorne</cp:lastModifiedBy>
  <cp:revision>3</cp:revision>
  <cp:lastPrinted>2025-06-17T00:26:00Z</cp:lastPrinted>
  <dcterms:created xsi:type="dcterms:W3CDTF">2025-06-17T00:26:00Z</dcterms:created>
  <dcterms:modified xsi:type="dcterms:W3CDTF">2025-06-17T01:19:00Z</dcterms:modified>
</cp:coreProperties>
</file>