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C8876" w14:textId="77777777" w:rsidR="00733D95" w:rsidRDefault="00733D95" w:rsidP="0093752C">
      <w:pPr>
        <w:spacing w:line="266" w:lineRule="auto"/>
        <w:ind w:left="234" w:right="238"/>
        <w:jc w:val="both"/>
        <w:rPr>
          <w:color w:val="231F20"/>
        </w:rPr>
      </w:pPr>
    </w:p>
    <w:p w14:paraId="79F98B06" w14:textId="77777777" w:rsidR="007534A1" w:rsidRDefault="007534A1" w:rsidP="0093752C">
      <w:pPr>
        <w:spacing w:line="266" w:lineRule="auto"/>
        <w:ind w:left="234" w:right="238"/>
        <w:jc w:val="both"/>
        <w:rPr>
          <w:color w:val="231F20"/>
        </w:rPr>
      </w:pPr>
    </w:p>
    <w:p w14:paraId="08454032" w14:textId="60FC0894" w:rsidR="007534A1" w:rsidRDefault="00CD16DC" w:rsidP="00F333A6">
      <w:pPr>
        <w:spacing w:line="266" w:lineRule="auto"/>
        <w:ind w:left="234" w:right="238"/>
        <w:jc w:val="center"/>
        <w:rPr>
          <w:b/>
          <w:bCs/>
          <w:color w:val="1F497D" w:themeColor="text2"/>
          <w:sz w:val="32"/>
          <w:szCs w:val="32"/>
          <w:u w:val="single"/>
        </w:rPr>
      </w:pPr>
      <w:r>
        <w:rPr>
          <w:b/>
          <w:bCs/>
          <w:color w:val="1F497D" w:themeColor="text2"/>
          <w:sz w:val="32"/>
          <w:szCs w:val="32"/>
          <w:u w:val="single"/>
        </w:rPr>
        <w:t xml:space="preserve">Sazem Disability and </w:t>
      </w:r>
      <w:r w:rsidR="00F333A6">
        <w:rPr>
          <w:b/>
          <w:bCs/>
          <w:color w:val="1F497D" w:themeColor="text2"/>
          <w:sz w:val="32"/>
          <w:szCs w:val="32"/>
          <w:u w:val="single"/>
        </w:rPr>
        <w:t xml:space="preserve">Aged Care </w:t>
      </w:r>
      <w:r>
        <w:rPr>
          <w:b/>
          <w:bCs/>
          <w:color w:val="1F497D" w:themeColor="text2"/>
          <w:sz w:val="32"/>
          <w:szCs w:val="32"/>
          <w:u w:val="single"/>
        </w:rPr>
        <w:t xml:space="preserve">Services </w:t>
      </w:r>
      <w:r w:rsidR="007534A1" w:rsidRPr="007534A1">
        <w:rPr>
          <w:b/>
          <w:bCs/>
          <w:color w:val="1F497D" w:themeColor="text2"/>
          <w:sz w:val="32"/>
          <w:szCs w:val="32"/>
          <w:u w:val="single"/>
        </w:rPr>
        <w:t>Pty Ltd</w:t>
      </w:r>
    </w:p>
    <w:p w14:paraId="3696BE61" w14:textId="77777777" w:rsidR="007534A1" w:rsidRDefault="007534A1" w:rsidP="0093752C">
      <w:pPr>
        <w:spacing w:line="266" w:lineRule="auto"/>
        <w:ind w:left="234" w:right="238"/>
        <w:jc w:val="both"/>
        <w:rPr>
          <w:b/>
          <w:bCs/>
          <w:color w:val="1F497D" w:themeColor="text2"/>
          <w:sz w:val="32"/>
          <w:szCs w:val="32"/>
          <w:u w:val="single"/>
        </w:rPr>
      </w:pPr>
    </w:p>
    <w:p w14:paraId="6BA10998" w14:textId="44184506" w:rsidR="007534A1" w:rsidRPr="007534A1" w:rsidRDefault="007534A1" w:rsidP="00F333A6">
      <w:pPr>
        <w:spacing w:line="266" w:lineRule="auto"/>
        <w:ind w:right="238"/>
        <w:jc w:val="center"/>
        <w:rPr>
          <w:b/>
          <w:bCs/>
          <w:color w:val="231F20"/>
          <w:u w:val="single"/>
        </w:rPr>
      </w:pPr>
      <w:r>
        <w:rPr>
          <w:b/>
          <w:bCs/>
          <w:color w:val="1F497D" w:themeColor="text2"/>
          <w:sz w:val="32"/>
          <w:szCs w:val="32"/>
          <w:u w:val="single"/>
        </w:rPr>
        <w:t>Price List</w:t>
      </w:r>
    </w:p>
    <w:p w14:paraId="5237B188" w14:textId="77777777" w:rsidR="007534A1" w:rsidRDefault="007534A1" w:rsidP="0093752C">
      <w:pPr>
        <w:spacing w:line="266" w:lineRule="auto"/>
        <w:ind w:left="234" w:right="238"/>
        <w:jc w:val="both"/>
        <w:rPr>
          <w:color w:val="231F20"/>
        </w:rPr>
      </w:pPr>
    </w:p>
    <w:p w14:paraId="0E631FA6" w14:textId="77777777" w:rsidR="007534A1" w:rsidRDefault="007534A1" w:rsidP="0093752C">
      <w:pPr>
        <w:spacing w:line="266" w:lineRule="auto"/>
        <w:ind w:left="234" w:right="238"/>
        <w:jc w:val="both"/>
        <w:rPr>
          <w:color w:val="231F20"/>
        </w:rPr>
      </w:pPr>
      <w:r>
        <w:rPr>
          <w:color w:val="231F20"/>
        </w:rPr>
        <w:t xml:space="preserve">** </w:t>
      </w:r>
      <w:r w:rsidR="00B147A5">
        <w:rPr>
          <w:color w:val="231F20"/>
        </w:rPr>
        <w:t>Our Price List for care and services under Support at Home from 1 Nov 2025.</w:t>
      </w:r>
    </w:p>
    <w:p w14:paraId="170561DC" w14:textId="4B7232A5" w:rsidR="00EB2006" w:rsidRDefault="007534A1" w:rsidP="0093752C">
      <w:pPr>
        <w:spacing w:line="266" w:lineRule="auto"/>
        <w:ind w:left="234" w:right="238"/>
        <w:jc w:val="both"/>
        <w:rPr>
          <w:color w:val="231F20"/>
        </w:rPr>
      </w:pPr>
      <w:r>
        <w:rPr>
          <w:color w:val="231F20"/>
        </w:rPr>
        <w:t xml:space="preserve">** The price will be adjusted proportionately to the </w:t>
      </w:r>
      <w:r w:rsidR="00F35D0D">
        <w:rPr>
          <w:color w:val="231F20"/>
        </w:rPr>
        <w:t>h</w:t>
      </w:r>
      <w:r>
        <w:rPr>
          <w:color w:val="231F20"/>
        </w:rPr>
        <w:t>ourly rates</w:t>
      </w:r>
      <w:r w:rsidR="00F35D0D">
        <w:rPr>
          <w:color w:val="231F20"/>
        </w:rPr>
        <w:t>.</w:t>
      </w:r>
    </w:p>
    <w:p w14:paraId="64929AB3" w14:textId="6745A336" w:rsidR="00F35D0D" w:rsidRDefault="00F35D0D" w:rsidP="00F35D0D">
      <w:pPr>
        <w:spacing w:line="266" w:lineRule="auto"/>
        <w:ind w:left="234" w:right="238"/>
        <w:jc w:val="both"/>
        <w:rPr>
          <w:color w:val="231F20"/>
        </w:rPr>
      </w:pPr>
      <w:r>
        <w:rPr>
          <w:color w:val="231F20"/>
        </w:rPr>
        <w:t>** Please note that some allied health professionals might charge more per hour.</w:t>
      </w:r>
    </w:p>
    <w:p w14:paraId="0E188C1F" w14:textId="00F18BCD" w:rsidR="00EB2006" w:rsidRDefault="00F333A6" w:rsidP="00F333A6">
      <w:pPr>
        <w:spacing w:line="266" w:lineRule="auto"/>
        <w:ind w:left="234" w:right="238"/>
        <w:jc w:val="both"/>
        <w:rPr>
          <w:color w:val="231F20"/>
        </w:rPr>
      </w:pPr>
      <w:r>
        <w:rPr>
          <w:color w:val="231F20"/>
        </w:rPr>
        <w:t xml:space="preserve">** </w:t>
      </w:r>
      <w:r w:rsidRPr="00F333A6">
        <w:rPr>
          <w:color w:val="231F20"/>
        </w:rPr>
        <w:t>Please note that some hourly charges may not apply, in which case an agreed price will be used.</w:t>
      </w:r>
    </w:p>
    <w:p w14:paraId="7354844C" w14:textId="77777777" w:rsidR="00320E3A" w:rsidRDefault="00702528" w:rsidP="00F333A6">
      <w:pPr>
        <w:spacing w:line="266" w:lineRule="auto"/>
        <w:ind w:left="234" w:right="238"/>
        <w:jc w:val="both"/>
        <w:rPr>
          <w:color w:val="231F20"/>
        </w:rPr>
      </w:pPr>
      <w:r>
        <w:rPr>
          <w:color w:val="231F20"/>
        </w:rPr>
        <w:t xml:space="preserve">** </w:t>
      </w:r>
      <w:r w:rsidRPr="00702528">
        <w:rPr>
          <w:color w:val="231F20"/>
        </w:rPr>
        <w:t>Please note that hourly rates may vary depending on the individual client and their specific needs.</w:t>
      </w:r>
    </w:p>
    <w:p w14:paraId="252379CB" w14:textId="0871CD04" w:rsidR="00A409D3" w:rsidRDefault="00320E3A" w:rsidP="00F333A6">
      <w:pPr>
        <w:spacing w:line="266" w:lineRule="auto"/>
        <w:ind w:left="234" w:right="238"/>
        <w:jc w:val="both"/>
        <w:rPr>
          <w:color w:val="231F20"/>
        </w:rPr>
      </w:pPr>
      <w:r>
        <w:rPr>
          <w:color w:val="231F20"/>
        </w:rPr>
        <w:t>**Please note that directly sourced delivery of services from other associated provider a 10% will be added (according to legislation number 273-15 under Aged care Rules 2025)</w:t>
      </w:r>
    </w:p>
    <w:p w14:paraId="059BE5ED" w14:textId="77777777" w:rsidR="00A409D3" w:rsidRDefault="00A409D3" w:rsidP="00F333A6">
      <w:pPr>
        <w:spacing w:line="266" w:lineRule="auto"/>
        <w:ind w:left="234" w:right="238"/>
        <w:jc w:val="both"/>
        <w:rPr>
          <w:color w:val="231F20"/>
        </w:rPr>
      </w:pPr>
    </w:p>
    <w:p w14:paraId="00C6C45E" w14:textId="77777777" w:rsidR="00A409D3" w:rsidRDefault="00A409D3" w:rsidP="00F333A6">
      <w:pPr>
        <w:spacing w:line="266" w:lineRule="auto"/>
        <w:ind w:left="234" w:right="238"/>
        <w:jc w:val="both"/>
        <w:rPr>
          <w:sz w:val="17"/>
        </w:rPr>
      </w:pPr>
    </w:p>
    <w:tbl>
      <w:tblPr>
        <w:tblW w:w="1020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410"/>
        <w:gridCol w:w="861"/>
        <w:gridCol w:w="1540"/>
        <w:gridCol w:w="1568"/>
        <w:gridCol w:w="1276"/>
        <w:gridCol w:w="1276"/>
        <w:gridCol w:w="1275"/>
      </w:tblGrid>
      <w:tr w:rsidR="007534A1" w:rsidRPr="002301C9" w14:paraId="357A48DD" w14:textId="77777777" w:rsidTr="00A409D3">
        <w:trPr>
          <w:trHeight w:val="630"/>
          <w:tblHeader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7BB9A56" w14:textId="77777777" w:rsidR="007534A1" w:rsidRPr="008D5A77" w:rsidRDefault="007534A1" w:rsidP="008D5A77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31CACB0" w14:textId="77777777" w:rsidR="007534A1" w:rsidRPr="008D5A77" w:rsidRDefault="007534A1" w:rsidP="008D5A77"/>
        </w:tc>
        <w:tc>
          <w:tcPr>
            <w:tcW w:w="6935" w:type="dxa"/>
            <w:gridSpan w:val="5"/>
            <w:tcBorders>
              <w:top w:val="single" w:sz="8" w:space="0" w:color="auto"/>
              <w:left w:val="single" w:sz="4" w:space="0" w:color="000000" w:themeColor="text1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198E70" w14:textId="572C95D6" w:rsidR="007534A1" w:rsidRPr="007534A1" w:rsidRDefault="007534A1" w:rsidP="007534A1">
            <w:pPr>
              <w:jc w:val="center"/>
              <w:rPr>
                <w:rFonts w:eastAsia="Times New Roman"/>
                <w:b/>
                <w:bCs/>
                <w:color w:val="1F497D" w:themeColor="text2"/>
                <w:lang w:eastAsia="en-AU"/>
              </w:rPr>
            </w:pPr>
            <w:r w:rsidRPr="007534A1">
              <w:rPr>
                <w:rFonts w:eastAsia="Times New Roman"/>
                <w:b/>
                <w:bCs/>
                <w:color w:val="1F497D" w:themeColor="text2"/>
                <w:lang w:eastAsia="en-AU"/>
              </w:rPr>
              <w:t>PRICES</w:t>
            </w:r>
          </w:p>
        </w:tc>
      </w:tr>
      <w:tr w:rsidR="007534A1" w:rsidRPr="002301C9" w14:paraId="5B899DF2" w14:textId="77777777" w:rsidTr="00A409D3">
        <w:trPr>
          <w:trHeight w:val="672"/>
          <w:tblHeader/>
        </w:trPr>
        <w:tc>
          <w:tcPr>
            <w:tcW w:w="2410" w:type="dxa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2F4A1F87" w14:textId="77777777" w:rsidR="007534A1" w:rsidRPr="002301C9" w:rsidRDefault="007534A1" w:rsidP="007534A1">
            <w:pPr>
              <w:ind w:left="-248"/>
              <w:jc w:val="center"/>
              <w:rPr>
                <w:rFonts w:eastAsia="Times New Roman"/>
                <w:b/>
                <w:bCs/>
                <w:color w:val="E8E8E8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E8E8E8"/>
                <w:lang w:eastAsia="en-AU"/>
              </w:rPr>
              <w:t>Service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49A83E55" w14:textId="77777777" w:rsidR="007534A1" w:rsidRPr="002301C9" w:rsidRDefault="007534A1">
            <w:pPr>
              <w:jc w:val="center"/>
              <w:rPr>
                <w:rFonts w:eastAsia="Times New Roman"/>
                <w:b/>
                <w:bCs/>
                <w:color w:val="E8E8E8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E8E8E8"/>
                <w:lang w:eastAsia="en-AU"/>
              </w:rPr>
              <w:t xml:space="preserve">Unit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566C16DF" w14:textId="77777777" w:rsidR="007534A1" w:rsidRPr="002301C9" w:rsidRDefault="007534A1">
            <w:pPr>
              <w:jc w:val="center"/>
              <w:rPr>
                <w:rFonts w:eastAsia="Times New Roman"/>
                <w:b/>
                <w:bCs/>
                <w:color w:val="E8E8E8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E8E8E8"/>
                <w:lang w:eastAsia="en-AU"/>
              </w:rPr>
              <w:t>Standard hours</w:t>
            </w:r>
          </w:p>
          <w:p w14:paraId="0BB65A9B" w14:textId="443B8829" w:rsidR="007534A1" w:rsidRPr="007534A1" w:rsidRDefault="007534A1">
            <w:pPr>
              <w:rPr>
                <w:i/>
                <w:iCs/>
              </w:rPr>
            </w:pPr>
            <w:r w:rsidRPr="007534A1">
              <w:rPr>
                <w:i/>
                <w:iCs/>
                <w:sz w:val="14"/>
                <w:szCs w:val="14"/>
              </w:rPr>
              <w:t>Standard hours are Monday to Friday 8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 w:rsidRPr="007534A1">
              <w:rPr>
                <w:i/>
                <w:iCs/>
                <w:sz w:val="14"/>
                <w:szCs w:val="14"/>
              </w:rPr>
              <w:t xml:space="preserve">am to 6pm.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5BEDFACE" w14:textId="77777777" w:rsidR="007534A1" w:rsidRPr="007534A1" w:rsidRDefault="007534A1">
            <w:pPr>
              <w:jc w:val="center"/>
              <w:rPr>
                <w:rFonts w:eastAsia="Times New Roman"/>
                <w:b/>
                <w:bCs/>
                <w:i/>
                <w:iCs/>
                <w:color w:val="E8E8E8"/>
                <w:sz w:val="20"/>
                <w:szCs w:val="20"/>
                <w:lang w:eastAsia="en-AU"/>
              </w:rPr>
            </w:pPr>
            <w:r w:rsidRPr="007534A1">
              <w:rPr>
                <w:rFonts w:eastAsia="Times New Roman"/>
                <w:b/>
                <w:bCs/>
                <w:i/>
                <w:iCs/>
                <w:color w:val="E8E8E8"/>
                <w:sz w:val="20"/>
                <w:szCs w:val="20"/>
                <w:lang w:eastAsia="en-AU"/>
              </w:rPr>
              <w:t>Non-standard hours</w:t>
            </w:r>
          </w:p>
          <w:p w14:paraId="6DBEADDE" w14:textId="6E763F11" w:rsidR="007534A1" w:rsidRPr="007534A1" w:rsidRDefault="007534A1">
            <w:pPr>
              <w:jc w:val="center"/>
              <w:rPr>
                <w:rFonts w:eastAsia="Times New Roman"/>
                <w:b/>
                <w:bCs/>
                <w:i/>
                <w:iCs/>
                <w:color w:val="E8E8E8"/>
                <w:lang w:eastAsia="en-AU"/>
              </w:rPr>
            </w:pPr>
            <w:r w:rsidRPr="00B93ECE">
              <w:rPr>
                <w:rFonts w:eastAsia="Times New Roman"/>
                <w:b/>
                <w:bCs/>
                <w:i/>
                <w:iCs/>
                <w:color w:val="1F497D" w:themeColor="text2"/>
                <w:sz w:val="14"/>
                <w:szCs w:val="14"/>
                <w:lang w:eastAsia="en-AU"/>
              </w:rPr>
              <w:t>6pm – 8 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47211B61" w14:textId="77777777" w:rsidR="007534A1" w:rsidRPr="002301C9" w:rsidRDefault="007534A1">
            <w:pPr>
              <w:jc w:val="center"/>
              <w:rPr>
                <w:rFonts w:eastAsia="Times New Roman"/>
                <w:b/>
                <w:bCs/>
                <w:color w:val="E8E8E8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E8E8E8"/>
                <w:lang w:eastAsia="en-AU"/>
              </w:rPr>
              <w:t xml:space="preserve">Saturday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5C242A49" w14:textId="77777777" w:rsidR="007534A1" w:rsidRPr="002301C9" w:rsidRDefault="007534A1">
            <w:pPr>
              <w:jc w:val="center"/>
              <w:rPr>
                <w:rFonts w:eastAsia="Times New Roman"/>
                <w:b/>
                <w:bCs/>
                <w:color w:val="E8E8E8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E8E8E8"/>
                <w:lang w:eastAsia="en-AU"/>
              </w:rPr>
              <w:t xml:space="preserve">Sunday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72770862" w14:textId="77777777" w:rsidR="007534A1" w:rsidRPr="002301C9" w:rsidRDefault="007534A1">
            <w:pPr>
              <w:jc w:val="center"/>
              <w:rPr>
                <w:rFonts w:eastAsia="Times New Roman"/>
                <w:b/>
                <w:bCs/>
                <w:color w:val="E8E8E8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E8E8E8"/>
                <w:lang w:eastAsia="en-AU"/>
              </w:rPr>
              <w:t xml:space="preserve">Public holiday </w:t>
            </w:r>
          </w:p>
        </w:tc>
      </w:tr>
      <w:tr w:rsidR="00B93ECE" w:rsidRPr="002301C9" w14:paraId="69185552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D40FA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Nursing care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29E85" w14:textId="7777777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69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C5727" w14:textId="0B7E04CE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1B46863E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58E290B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Registered nurse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9C9674F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E8D1325" w14:textId="4B107DC1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2062902671"/>
                <w:placeholder>
                  <w:docPart w:val="D910915E415343C6B80AABE483D79500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140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5245D4A" w14:textId="093189D4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2009407429"/>
                <w:placeholder>
                  <w:docPart w:val="92B6933DF98647729E117AB61753C2C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170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eastAsia="en-AU"/>
            </w:rPr>
            <w:id w:val="-819661365"/>
            <w:placeholder>
              <w:docPart w:val="6B03DB464821410A8FBF2BE6EF47C23A"/>
            </w:placeholder>
            <w:text/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DAE9F8"/>
                <w:vAlign w:val="center"/>
                <w:hideMark/>
              </w:tcPr>
              <w:p w14:paraId="3F1BBA79" w14:textId="71E06E9F" w:rsidR="007534A1" w:rsidRPr="002301C9" w:rsidRDefault="007534A1">
                <w:pPr>
                  <w:jc w:val="center"/>
                  <w:rPr>
                    <w:rFonts w:eastAsia="Times New Roman"/>
                    <w:color w:val="000000"/>
                    <w:lang w:eastAsia="en-AU"/>
                  </w:rPr>
                </w:pPr>
                <w:r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230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lang w:eastAsia="en-AU"/>
            </w:rPr>
            <w:id w:val="1496759160"/>
            <w:placeholder>
              <w:docPart w:val="DAA174258DA649EFAEADAAD5B4571669"/>
            </w:placeholder>
            <w:text/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DAE9F8"/>
                <w:vAlign w:val="center"/>
                <w:hideMark/>
              </w:tcPr>
              <w:p w14:paraId="25CD7E96" w14:textId="4AB4B0C6" w:rsidR="007534A1" w:rsidRPr="002301C9" w:rsidRDefault="007534A1">
                <w:pPr>
                  <w:jc w:val="center"/>
                  <w:rPr>
                    <w:rFonts w:eastAsia="Times New Roman"/>
                    <w:color w:val="000000"/>
                    <w:lang w:eastAsia="en-AU"/>
                  </w:rPr>
                </w:pPr>
                <w:r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290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lang w:eastAsia="en-AU"/>
            </w:rPr>
            <w:id w:val="1604994986"/>
            <w:placeholder>
              <w:docPart w:val="3FD91ACBAF244E0D91FF156D6F6206C8"/>
            </w:placeholder>
            <w:text/>
          </w:sdtPr>
          <w:sdtContent>
            <w:tc>
              <w:tcPr>
                <w:tcW w:w="1275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DAE9F8"/>
                <w:vAlign w:val="center"/>
                <w:hideMark/>
              </w:tcPr>
              <w:p w14:paraId="577E1709" w14:textId="393D8887" w:rsidR="007534A1" w:rsidRPr="002301C9" w:rsidRDefault="007534A1">
                <w:pPr>
                  <w:jc w:val="center"/>
                  <w:rPr>
                    <w:rFonts w:eastAsia="Times New Roman"/>
                    <w:color w:val="000000"/>
                    <w:lang w:eastAsia="en-AU"/>
                  </w:rPr>
                </w:pPr>
                <w:r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370</w:t>
                </w:r>
              </w:p>
            </w:tc>
          </w:sdtContent>
        </w:sdt>
      </w:tr>
      <w:tr w:rsidR="007534A1" w:rsidRPr="002301C9" w14:paraId="6CAE2F58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7B98C76B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 xml:space="preserve">AIN/ Care Worker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F275E57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sdt>
          <w:sdtPr>
            <w:rPr>
              <w:rFonts w:eastAsia="Times New Roman"/>
              <w:color w:val="000000"/>
              <w:lang w:eastAsia="en-AU"/>
            </w:rPr>
            <w:id w:val="1110234858"/>
            <w:placeholder>
              <w:docPart w:val="9E3933A0605C471BB8AE6EDB5B488750"/>
            </w:placeholder>
            <w:text/>
          </w:sdtPr>
          <w:sdtContent>
            <w:tc>
              <w:tcPr>
                <w:tcW w:w="154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DAE9F8"/>
                <w:vAlign w:val="center"/>
                <w:hideMark/>
              </w:tcPr>
              <w:p w14:paraId="145AFCDC" w14:textId="64A4B5A0" w:rsidR="007534A1" w:rsidRPr="002301C9" w:rsidRDefault="00DF09AD">
                <w:pPr>
                  <w:jc w:val="center"/>
                  <w:rPr>
                    <w:rFonts w:eastAsia="Times New Roman"/>
                    <w:color w:val="000000"/>
                    <w:lang w:eastAsia="en-AU"/>
                  </w:rPr>
                </w:pPr>
                <w:r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90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lang w:eastAsia="en-AU"/>
            </w:rPr>
            <w:id w:val="991068867"/>
            <w:placeholder>
              <w:docPart w:val="478A81380EA942A980ACED0AD6C1321E"/>
            </w:placeholder>
            <w:text/>
          </w:sdtPr>
          <w:sdtContent>
            <w:tc>
              <w:tcPr>
                <w:tcW w:w="156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DAE9F8"/>
                <w:vAlign w:val="center"/>
                <w:hideMark/>
              </w:tcPr>
              <w:p w14:paraId="01A341D1" w14:textId="3035BA65" w:rsidR="007534A1" w:rsidRPr="002301C9" w:rsidRDefault="00B93ECE">
                <w:pPr>
                  <w:jc w:val="center"/>
                  <w:rPr>
                    <w:rFonts w:eastAsia="Times New Roman"/>
                    <w:color w:val="000000"/>
                    <w:lang w:eastAsia="en-AU"/>
                  </w:rPr>
                </w:pPr>
                <w:r>
                  <w:rPr>
                    <w:rFonts w:eastAsia="Times New Roman"/>
                    <w:color w:val="000000"/>
                    <w:lang w:eastAsia="en-AU"/>
                  </w:rPr>
                  <w:t>115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lang w:eastAsia="en-AU"/>
            </w:rPr>
            <w:id w:val="1679613825"/>
            <w:placeholder>
              <w:docPart w:val="6561A4369BAA4F24A469758E621E896E"/>
            </w:placeholder>
            <w:text/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DAE9F8"/>
                <w:vAlign w:val="center"/>
                <w:hideMark/>
              </w:tcPr>
              <w:p w14:paraId="6F20A3BF" w14:textId="14B4705D" w:rsidR="007534A1" w:rsidRPr="002301C9" w:rsidRDefault="007534A1">
                <w:pPr>
                  <w:jc w:val="center"/>
                  <w:rPr>
                    <w:rFonts w:eastAsia="Times New Roman"/>
                    <w:color w:val="000000"/>
                    <w:lang w:eastAsia="en-AU"/>
                  </w:rPr>
                </w:pPr>
                <w:r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236D8C3" w14:textId="111F4409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329193532"/>
                <w:placeholder>
                  <w:docPart w:val="4F6084016D354A7BA153CD34E76CF793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180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D269851" w14:textId="193563AD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2135523447"/>
                <w:placeholder>
                  <w:docPart w:val="62225628E808485287C232EDAE8F1D1C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250</w:t>
                </w:r>
              </w:sdtContent>
            </w:sdt>
          </w:p>
        </w:tc>
      </w:tr>
      <w:tr w:rsidR="00B93ECE" w:rsidRPr="002301C9" w14:paraId="324906FC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B2D97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Allied health and other therapeutic services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E2548" w14:textId="2B7083CE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1983449B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69DC47E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Occupational therapist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D87F288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37046AA" w14:textId="799C029E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446849202"/>
                <w:placeholder>
                  <w:docPart w:val="4308AB147E8D49598B548DCD800D6C61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210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553B9E1" w14:textId="18327229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472674643"/>
                <w:placeholder>
                  <w:docPart w:val="F02CA830F5C74BC980CE8960105F0671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7711F6">
                  <w:rPr>
                    <w:rFonts w:eastAsia="Times New Roman"/>
                    <w:color w:val="000000"/>
                    <w:lang w:eastAsia="en-AU"/>
                  </w:rPr>
                  <w:t>2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30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80EC993" w14:textId="2FA52E84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323881506"/>
                <w:placeholder>
                  <w:docPart w:val="3FA188F98D91460B9A187003ADDF13F0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300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A57E844" w14:textId="63B8E33A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537321750"/>
                <w:placeholder>
                  <w:docPart w:val="14642BFAF015444BB1FB2D8BD0F512E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400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97646B5" w14:textId="7EE885CA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230702461"/>
                <w:placeholder>
                  <w:docPart w:val="A5C9821578DC43039DD467183BEA24E8"/>
                </w:placeholder>
                <w:text/>
              </w:sdtPr>
              <w:sdtContent>
                <w:r w:rsidR="00B93ECE">
                  <w:rPr>
                    <w:rFonts w:eastAsia="Times New Roman"/>
                    <w:color w:val="000000"/>
                    <w:lang w:eastAsia="en-AU"/>
                  </w:rPr>
                  <w:t>n/a</w:t>
                </w:r>
              </w:sdtContent>
            </w:sdt>
          </w:p>
        </w:tc>
      </w:tr>
      <w:tr w:rsidR="007534A1" w:rsidRPr="002301C9" w14:paraId="44971F1E" w14:textId="77777777" w:rsidTr="00A409D3">
        <w:trPr>
          <w:trHeight w:val="418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B634228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 xml:space="preserve">All other Health Practitioner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79EDB55F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F53EA3C" w14:textId="672D263E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170140468"/>
                <w:placeholder>
                  <w:docPart w:val="793040EF2B1849318380C21550ADBFE7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</w:tcPr>
          <w:p w14:paraId="414DC8DA" w14:textId="0F040ED3" w:rsidR="007534A1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</w:tcPr>
          <w:p w14:paraId="601F30DB" w14:textId="71A158CE" w:rsidR="007534A1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</w:tcPr>
          <w:p w14:paraId="27A21D59" w14:textId="4BBE5D8D" w:rsidR="007534A1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</w:tcPr>
          <w:p w14:paraId="114CA65E" w14:textId="1DDE283F" w:rsidR="007534A1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>n/a</w:t>
            </w:r>
          </w:p>
        </w:tc>
      </w:tr>
      <w:tr w:rsidR="007534A1" w:rsidRPr="002301C9" w14:paraId="378EE0AA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199DD" w14:textId="77777777" w:rsidR="007534A1" w:rsidRPr="002301C9" w:rsidRDefault="007534A1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Care management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89691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50613" w14:textId="2C51DF57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850265949"/>
                <w:placeholder>
                  <w:docPart w:val="7C5126A3BBE74BECA4328D2CBD7DFFF3"/>
                </w:placeholder>
                <w:text/>
              </w:sdtPr>
              <w:sdtContent>
                <w:r w:rsidR="00B93ECE">
                  <w:rPr>
                    <w:rFonts w:eastAsia="Times New Roman"/>
                    <w:color w:val="000000"/>
                    <w:lang w:eastAsia="en-AU"/>
                  </w:rPr>
                  <w:t>150</w:t>
                </w:r>
              </w:sdtContent>
            </w:sdt>
          </w:p>
        </w:tc>
        <w:tc>
          <w:tcPr>
            <w:tcW w:w="53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6F918" w14:textId="77777777" w:rsidR="007534A1" w:rsidRPr="002301C9" w:rsidRDefault="007534A1" w:rsidP="00B93ECE">
            <w:pPr>
              <w:jc w:val="both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 xml:space="preserve">Standard rate is for Level 3 and 4. Not available outside Standard hours. We may discount for lower levels and charge more for higher levels </w:t>
            </w:r>
          </w:p>
        </w:tc>
      </w:tr>
      <w:tr w:rsidR="00B93ECE" w:rsidRPr="002301C9" w14:paraId="4B05BADD" w14:textId="77777777" w:rsidTr="00A409D3">
        <w:trPr>
          <w:trHeight w:val="34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DB684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Personal care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E135" w14:textId="7777777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6935" w:type="dxa"/>
            <w:gridSpan w:val="5"/>
            <w:tcBorders>
              <w:top w:val="nil"/>
              <w:left w:val="nil"/>
              <w:bottom w:val="single" w:sz="8" w:space="0" w:color="auto"/>
            </w:tcBorders>
            <w:vAlign w:val="center"/>
            <w:hideMark/>
          </w:tcPr>
          <w:p w14:paraId="3D9CFF95" w14:textId="09E865A0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0E760BED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5DE91EB" w14:textId="77777777" w:rsidR="007534A1" w:rsidRPr="002301C9" w:rsidRDefault="007534A1">
            <w:pPr>
              <w:tabs>
                <w:tab w:val="left" w:pos="174"/>
              </w:tabs>
              <w:spacing w:before="6"/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Assistance with self-care and activities of daily living</w:t>
            </w:r>
            <w:r>
              <w:rPr>
                <w:rFonts w:eastAsia="Times New Roman"/>
                <w:color w:val="000000"/>
                <w:lang w:eastAsia="en-AU"/>
              </w:rPr>
              <w:t xml:space="preserve"> and medication support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690B1D9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803A4A0" w14:textId="14ACAE57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467079278"/>
                <w:placeholder>
                  <w:docPart w:val="D983634B53A348FCBEBC9CD2713700E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F333A6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  <w:r w:rsidR="007534A1">
                  <w:rPr>
                    <w:rFonts w:eastAsia="Times New Roman"/>
                    <w:color w:val="000000"/>
                    <w:lang w:eastAsia="en-AU"/>
                  </w:rPr>
                  <w:t xml:space="preserve"> 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ECF834F" w14:textId="2404BF64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977998436"/>
                <w:placeholder>
                  <w:docPart w:val="768F102B0529415A89CFCD158270CA9B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9ED7133" w14:textId="3D908051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39661030"/>
                <w:placeholder>
                  <w:docPart w:val="6C91F2A4FB5646E29B43D9FC915C39B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51C82FA" w14:textId="6076F5A5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420101515"/>
                <w:placeholder>
                  <w:docPart w:val="2ACA131283054CEEB242908080A064F4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1D9754F" w14:textId="56C05BF2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2138868756"/>
                <w:placeholder>
                  <w:docPart w:val="94A23E2A6CF64CB5A13F57790CBE2833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7534A1" w:rsidRPr="002301C9" w14:paraId="02DE2D20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1B44DBA" w14:textId="77777777" w:rsidR="007534A1" w:rsidRPr="002301C9" w:rsidRDefault="007534A1">
            <w:pPr>
              <w:spacing w:before="6"/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Continence management (non-clinical)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D16C61D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DBB35CE" w14:textId="4DAAC115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2123528248"/>
                <w:placeholder>
                  <w:docPart w:val="7384B4D607E24B019B5768963E068E74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20BEF90" w14:textId="5D0BBA19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491638699"/>
                <w:placeholder>
                  <w:docPart w:val="C2E59D5629ED461592A7844A69E6F530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EF224FB" w14:textId="4B689498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840071139"/>
                <w:placeholder>
                  <w:docPart w:val="EBBDF4C25B3C44EF9A197941A68084A7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A817777" w14:textId="241355B8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2114084301"/>
                <w:placeholder>
                  <w:docPart w:val="3F88A0BA1AAD44B383C31E43EFEC6287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3D0F89C" w14:textId="7039AA88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265029976"/>
                <w:placeholder>
                  <w:docPart w:val="81B2CE77D53A472AA37B9AB7BC802603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B93ECE" w:rsidRPr="002301C9" w14:paraId="33947FF9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5DDCC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Social support and community engagement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AA54A" w14:textId="7777777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69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2A9EB" w14:textId="4C2394F0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  <w:p w14:paraId="117794CF" w14:textId="4BD486A4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22BBA455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2FE44D4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Group social support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FA35CE5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92F9BE7" w14:textId="53988F3A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390921487"/>
                <w:placeholder>
                  <w:docPart w:val="2AFB89917356445C9CA130270D262B37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F333A6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27CB72C" w14:textId="70DA64C3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124742704"/>
                <w:placeholder>
                  <w:docPart w:val="C42AC8213E3E46F8B89BC21EBCB30C3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58BED0C" w14:textId="00C9084F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749723835"/>
                <w:placeholder>
                  <w:docPart w:val="B20A557191CD477C8857F2BE2FAB99A8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411CBF0" w14:textId="58D07454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954556558"/>
                <w:placeholder>
                  <w:docPart w:val="C17F6152413044A4AB85E0304CFA83D4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9C98336" w14:textId="420BCC43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43407034"/>
                <w:placeholder>
                  <w:docPart w:val="9AA4E7CA7073479A9A4A669BC8F06CDA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7534A1" w:rsidRPr="002301C9" w14:paraId="03C93ACD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39C1212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Individual social support</w:t>
            </w:r>
            <w:r>
              <w:rPr>
                <w:rFonts w:eastAsia="Times New Roman"/>
                <w:color w:val="000000"/>
                <w:lang w:eastAsia="en-AU"/>
              </w:rPr>
              <w:t xml:space="preserve"> – accompanied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56DF110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5C5D950" w14:textId="19336CD2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33871875"/>
                <w:placeholder>
                  <w:docPart w:val="FFD7A5F3716F4CF9AF1D455995C27100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F333A6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22EBE7C" w14:textId="1CF09853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124191704"/>
                <w:placeholder>
                  <w:docPart w:val="4AC381264453441E9D884CEDE495FBDB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64E6E84" w14:textId="73E257B7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963775279"/>
                <w:placeholder>
                  <w:docPart w:val="4874320180424D1997239AF59F051526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9F2A521" w14:textId="1BDE2135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711804377"/>
                <w:placeholder>
                  <w:docPart w:val="6582E5DF7493433493C395A64254674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CB5C167" w14:textId="2F327BC3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917676342"/>
                <w:placeholder>
                  <w:docPart w:val="EE46F11FB55E49578D734FA1DDBAE861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B93ECE" w:rsidRPr="002301C9" w14:paraId="16752CB2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18EA8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Therapeutic services for independent living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AA81C" w14:textId="7777777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6935" w:type="dxa"/>
            <w:gridSpan w:val="5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380276B" w14:textId="171B5A3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2A24A4AC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8406B6D" w14:textId="3BED75AB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Acupuncturist</w:t>
            </w:r>
            <w:r>
              <w:rPr>
                <w:rFonts w:eastAsia="Times New Roman"/>
                <w:color w:val="000000"/>
                <w:lang w:eastAsia="en-AU"/>
              </w:rPr>
              <w:t xml:space="preserve">, Chiro, other  </w:t>
            </w:r>
            <w:r>
              <w:rPr>
                <w:rFonts w:eastAsia="Times New Roman"/>
                <w:color w:val="000000"/>
                <w:lang w:eastAsia="en-AU"/>
              </w:rPr>
              <w:lastRenderedPageBreak/>
              <w:t xml:space="preserve">therapies etc.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A66085E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lastRenderedPageBreak/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75BDAD6" w14:textId="43439FEC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350573985"/>
                <w:placeholder>
                  <w:docPart w:val="E8A720BE09FB49CA98A9013D672C8E40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210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9E711AB" w14:textId="7A2A243B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406649239"/>
                <w:placeholder>
                  <w:docPart w:val="BE82C776A2DE4A9791C47C99741502B8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230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09DA35E" w14:textId="07D075FF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70579101"/>
                <w:placeholder>
                  <w:docPart w:val="30FA6C3EBF2E454182BE7AEC7A3B2D66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DF09AD">
                  <w:rPr>
                    <w:rFonts w:eastAsia="Times New Roman"/>
                    <w:color w:val="000000"/>
                    <w:lang w:eastAsia="en-AU"/>
                  </w:rPr>
                  <w:t>300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A91033F" w14:textId="3DAF5BD9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095550859"/>
                <w:placeholder>
                  <w:docPart w:val="66B9C49C0E474BB3AF2A5C4E57748366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400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8366746" w14:textId="1341B64E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224522697"/>
                <w:placeholder>
                  <w:docPart w:val="17D3783A7D134DC8B7A1DB02A54600B7"/>
                </w:placeholder>
                <w:text/>
              </w:sdtPr>
              <w:sdtContent>
                <w:r w:rsidR="000573EB">
                  <w:rPr>
                    <w:rFonts w:eastAsia="Times New Roman"/>
                    <w:color w:val="000000"/>
                    <w:lang w:eastAsia="en-AU"/>
                  </w:rPr>
                  <w:t>n/a</w:t>
                </w:r>
              </w:sdtContent>
            </w:sdt>
          </w:p>
        </w:tc>
      </w:tr>
      <w:tr w:rsidR="00B93ECE" w:rsidRPr="002301C9" w14:paraId="2F000192" w14:textId="77777777" w:rsidTr="00A409D3">
        <w:trPr>
          <w:trHeight w:val="4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35D2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Home or community general respite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A33D" w14:textId="7777777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7751" w14:textId="0B5F55FC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7F643EC5" w14:textId="77777777" w:rsidTr="00A409D3">
        <w:trPr>
          <w:trHeight w:val="4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</w:tcPr>
          <w:p w14:paraId="2E48F8C9" w14:textId="2BEB46B7" w:rsidR="007534A1" w:rsidRPr="002301C9" w:rsidRDefault="007534A1">
            <w:pPr>
              <w:ind w:left="170"/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Community and center based respite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</w:tcPr>
          <w:p w14:paraId="407CFA15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</w:tcPr>
          <w:p w14:paraId="1592C0E9" w14:textId="6C267BAF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217815331"/>
                <w:placeholder>
                  <w:docPart w:val="0D8F7AEF77624B1CB0AAC1CA45DC47FC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F333A6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</w:sdtContent>
            </w:sdt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</w:tcPr>
          <w:p w14:paraId="39FF76D9" w14:textId="7EF4AB9E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626824235"/>
                <w:placeholder>
                  <w:docPart w:val="5582FDFAB8404E69B3F6794EEE3FBD55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</w:tcPr>
          <w:p w14:paraId="187F3242" w14:textId="27E8C9F3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473280880"/>
                <w:placeholder>
                  <w:docPart w:val="B253A20ACA3A491088E0183136EC6908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</w:tcPr>
          <w:p w14:paraId="62B7D621" w14:textId="54CE0684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715279751"/>
                <w:placeholder>
                  <w:docPart w:val="CB86EBF9F790412E99B71195761F724A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</w:tcPr>
          <w:p w14:paraId="419EAD1E" w14:textId="7F9406BA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027061334"/>
                <w:placeholder>
                  <w:docPart w:val="D8D3A815E0024BCEB2D7C0903912C10E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B93ECE" w:rsidRPr="002301C9" w14:paraId="52DEB51C" w14:textId="77777777" w:rsidTr="00A409D3">
        <w:trPr>
          <w:trHeight w:val="418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91AD4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Domestic assistance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71C3F" w14:textId="7777777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91D87" w14:textId="162AFF26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00D5835F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4D6D0AF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General house cleaning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010976E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78DFFE0" w14:textId="5FCF0D81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321333450"/>
                <w:placeholder>
                  <w:docPart w:val="6C8108D58FB7411CAB970E440CEF19DE"/>
                </w:placeholder>
                <w:text/>
              </w:sdtPr>
              <w:sdtContent>
                <w:r w:rsidR="000573EB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8</w:t>
                </w:r>
                <w:r w:rsidR="00F333A6">
                  <w:rPr>
                    <w:rFonts w:eastAsia="Times New Roman"/>
                    <w:color w:val="000000"/>
                    <w:lang w:eastAsia="en-AU"/>
                  </w:rPr>
                  <w:t>8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D9DEE99" w14:textId="40BE4E4F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892570170"/>
                <w:placeholder>
                  <w:docPart w:val="7849ED97783D4A539647047946306C21"/>
                </w:placeholder>
                <w:text/>
              </w:sdtPr>
              <w:sdtContent>
                <w:r w:rsidR="000573EB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ED729E2" w14:textId="00CB4F28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825471934"/>
                <w:placeholder>
                  <w:docPart w:val="0F21DDFC48C949A89A55A2D99CB9D3D0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1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F6EA39C" w14:textId="5096A596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308602248"/>
                <w:placeholder>
                  <w:docPart w:val="5D2A28F431B44DB2ADC8FC6FE7BD9E85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B93ECE">
                  <w:rPr>
                    <w:rFonts w:eastAsia="Times New Roman"/>
                    <w:color w:val="000000"/>
                    <w:lang w:eastAsia="en-AU"/>
                  </w:rPr>
                  <w:t>1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2876FB6" w14:textId="2924480D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615906293"/>
                <w:placeholder>
                  <w:docPart w:val="D2EA635D94074B73A4C3182F89F8B62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7534A1" w:rsidRPr="002301C9" w14:paraId="7A2EBF6B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A1D765B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Laundry services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7752464A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A5F8A4B" w14:textId="60FD4CB7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972835346"/>
                <w:placeholder>
                  <w:docPart w:val="B32B66AF0F3C49FAAEFCD0BA06B94312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F333A6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E4935CA" w14:textId="76BBC292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481587041"/>
                <w:placeholder>
                  <w:docPart w:val="B5A31ADA6FE54195A15A61B2E4BFAA76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9A1585B" w14:textId="1EB56B5D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68793665"/>
                <w:placeholder>
                  <w:docPart w:val="A9690C1462E2469E800B92FA5AD1F6C1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DC769F5" w14:textId="51FA1E27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462312288"/>
                <w:placeholder>
                  <w:docPart w:val="349662D4C8F74FD39B90161D97B13B7D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7638C01B" w14:textId="7DAB45AD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253236926"/>
                <w:placeholder>
                  <w:docPart w:val="FB4B3ECF2BE947AC8C18E4DBFA047537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7534A1" w:rsidRPr="002301C9" w14:paraId="1D3A7C43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E727690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Shopping assistance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83B548B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727376E" w14:textId="5079E5AF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332344090"/>
                <w:placeholder>
                  <w:docPart w:val="DBB8198BF8244178B94713BF9AB51FF7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F333A6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686561F" w14:textId="567219FD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330981490"/>
                <w:placeholder>
                  <w:docPart w:val="1DF33707148A4F8082AC9C9AB90DF3CB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AA2B0F7" w14:textId="3254C9A5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847241069"/>
                <w:placeholder>
                  <w:docPart w:val="DDC7AE190E524B9C999544D9C6CFFBDD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E6BB512" w14:textId="168604EB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47996413"/>
                <w:placeholder>
                  <w:docPart w:val="A5DB597BEE854E70971475BC595434E9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50E3600" w14:textId="3636733E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646352889"/>
                <w:placeholder>
                  <w:docPart w:val="7AE327F7D3F84CB3AFFD7EA5B2313181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  <w:tr w:rsidR="00B93ECE" w:rsidRPr="002301C9" w14:paraId="7BB65814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DDD25" w14:textId="77777777" w:rsidR="00B93ECE" w:rsidRPr="002301C9" w:rsidRDefault="00B93ECE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Home maintenance and repairs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9C73A" w14:textId="77777777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69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085B5" w14:textId="2CA2A3CB" w:rsidR="00B93ECE" w:rsidRPr="002301C9" w:rsidRDefault="00B93ECE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0573EB" w:rsidRPr="002301C9" w14:paraId="48EDFA35" w14:textId="77777777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D5DE3B0" w14:textId="77777777" w:rsidR="000573EB" w:rsidRPr="002301C9" w:rsidRDefault="000573EB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Gardening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5F4AA7C" w14:textId="77777777" w:rsidR="000573EB" w:rsidRPr="002301C9" w:rsidRDefault="000573EB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63D1ED5" w14:textId="5BCF3B51" w:rsidR="000573EB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1295985158"/>
                <w:placeholder>
                  <w:docPart w:val="0721E756D44A4EEA847FFEF76D8C00B4"/>
                </w:placeholder>
                <w:text/>
              </w:sdtPr>
              <w:sdtContent>
                <w:r w:rsidR="000573EB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 xml:space="preserve">120 </w:t>
                </w:r>
              </w:sdtContent>
            </w:sdt>
          </w:p>
        </w:tc>
        <w:tc>
          <w:tcPr>
            <w:tcW w:w="5395" w:type="dxa"/>
            <w:gridSpan w:val="4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F69CD18" w14:textId="5448C40E" w:rsidR="000573EB" w:rsidRPr="002301C9" w:rsidRDefault="000573EB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>
              <w:rPr>
                <w:rFonts w:eastAsia="Times New Roman"/>
                <w:color w:val="000000"/>
                <w:lang w:eastAsia="en-AU"/>
              </w:rPr>
              <w:t xml:space="preserve">Not available </w:t>
            </w:r>
          </w:p>
        </w:tc>
      </w:tr>
      <w:tr w:rsidR="000573EB" w:rsidRPr="002301C9" w14:paraId="0448813F" w14:textId="77777777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CA49573" w14:textId="77777777" w:rsidR="000573EB" w:rsidRPr="002301C9" w:rsidRDefault="000573EB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Assistance with home maintenance and repairs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1064096" w14:textId="77777777" w:rsidR="000573EB" w:rsidRPr="002301C9" w:rsidRDefault="000573EB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7E86BDE" w14:textId="573DD31C" w:rsidR="000573EB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977571558"/>
                <w:placeholder>
                  <w:docPart w:val="0B414B99F4004B06AC917A19D7C17C4F"/>
                </w:placeholder>
                <w:text/>
              </w:sdtPr>
              <w:sdtContent>
                <w:r w:rsidR="000573EB">
                  <w:rPr>
                    <w:rFonts w:eastAsia="Times New Roman"/>
                    <w:color w:val="000000"/>
                    <w:lang w:eastAsia="en-AU"/>
                  </w:rPr>
                  <w:t>110</w:t>
                </w:r>
                <w:r w:rsidR="000573EB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</w:sdtContent>
            </w:sdt>
          </w:p>
        </w:tc>
        <w:tc>
          <w:tcPr>
            <w:tcW w:w="5395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2D2991C" w14:textId="6FBFE34E" w:rsidR="000573EB" w:rsidRPr="002301C9" w:rsidRDefault="000573EB" w:rsidP="000573EB">
            <w:pPr>
              <w:rPr>
                <w:rFonts w:eastAsia="Times New Roman"/>
                <w:color w:val="000000"/>
                <w:lang w:eastAsia="en-AU"/>
              </w:rPr>
            </w:pPr>
          </w:p>
        </w:tc>
      </w:tr>
      <w:tr w:rsidR="007534A1" w:rsidRPr="002301C9" w14:paraId="2BAB6923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9D1B8" w14:textId="77777777" w:rsidR="007534A1" w:rsidRPr="002301C9" w:rsidRDefault="007534A1">
            <w:pPr>
              <w:rPr>
                <w:rFonts w:eastAsia="Times New Roman"/>
                <w:b/>
                <w:bCs/>
                <w:color w:val="000000"/>
                <w:lang w:eastAsia="en-AU"/>
              </w:rPr>
            </w:pPr>
            <w:r w:rsidRPr="002301C9">
              <w:rPr>
                <w:rFonts w:eastAsia="Times New Roman"/>
                <w:b/>
                <w:bCs/>
                <w:color w:val="000000"/>
                <w:lang w:eastAsia="en-AU"/>
              </w:rPr>
              <w:t>Meals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F7063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7590F" w14:textId="77777777" w:rsidR="007534A1" w:rsidRPr="002301C9" w:rsidRDefault="007534A1">
            <w:pPr>
              <w:rPr>
                <w:rFonts w:eastAsia="Times New Roman"/>
                <w:color w:val="000000"/>
                <w:lang w:eastAsia="en-A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07F26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AA175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0D861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9B0AC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 </w:t>
            </w:r>
          </w:p>
        </w:tc>
      </w:tr>
      <w:tr w:rsidR="007534A1" w:rsidRPr="002301C9" w14:paraId="00752AB3" w14:textId="77777777" w:rsidTr="00A409D3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5E83F89" w14:textId="77777777" w:rsidR="007534A1" w:rsidRPr="002301C9" w:rsidRDefault="007534A1">
            <w:pPr>
              <w:ind w:left="170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Meal preparation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9DA1D5A" w14:textId="77777777" w:rsidR="007534A1" w:rsidRPr="002301C9" w:rsidRDefault="007534A1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r w:rsidRPr="002301C9">
              <w:rPr>
                <w:rFonts w:eastAsia="Times New Roman"/>
                <w:color w:val="000000"/>
                <w:lang w:eastAsia="en-AU"/>
              </w:rPr>
              <w:t>Hour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FA4AA1D" w14:textId="5FC6CFFE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314178967"/>
                <w:placeholder>
                  <w:docPart w:val="58DCC38BB2734C77A366F9972CA44DC2"/>
                </w:placeholder>
                <w:text/>
              </w:sdtPr>
              <w:sdtContent>
                <w:r w:rsidR="00F333A6">
                  <w:rPr>
                    <w:rFonts w:eastAsia="Times New Roman"/>
                    <w:color w:val="000000"/>
                    <w:lang w:eastAsia="en-AU"/>
                  </w:rPr>
                  <w:t>88</w:t>
                </w:r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</w:sdtContent>
            </w:sdt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B1ED8A7" w14:textId="3461DD4B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439722977"/>
                <w:placeholder>
                  <w:docPart w:val="FB2D44D13F624DC090B7B3F9A870CB2C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92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296A4866" w14:textId="10E087DF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1830638370"/>
                <w:placeholder>
                  <w:docPart w:val="422060BAC19342AB89960D619BEBFD08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100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6D6840B3" w14:textId="4ADFE6A6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210320160"/>
                <w:placeholder>
                  <w:docPart w:val="014E5852FB57446BAC54AAE35302D601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130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3871673" w14:textId="15211203" w:rsidR="007534A1" w:rsidRPr="002301C9" w:rsidRDefault="00000000">
            <w:pPr>
              <w:jc w:val="center"/>
              <w:rPr>
                <w:rFonts w:eastAsia="Times New Roman"/>
                <w:color w:val="000000"/>
                <w:lang w:eastAsia="en-AU"/>
              </w:rPr>
            </w:pPr>
            <w:sdt>
              <w:sdtPr>
                <w:rPr>
                  <w:rFonts w:eastAsia="Times New Roman"/>
                  <w:color w:val="000000"/>
                  <w:lang w:eastAsia="en-AU"/>
                </w:rPr>
                <w:id w:val="-886642045"/>
                <w:placeholder>
                  <w:docPart w:val="9384BB9576254872B50484EC4B5745F0"/>
                </w:placeholder>
                <w:text/>
              </w:sdtPr>
              <w:sdtContent>
                <w:r w:rsidR="007534A1" w:rsidRPr="002301C9">
                  <w:rPr>
                    <w:rFonts w:eastAsia="Times New Roman"/>
                    <w:color w:val="000000"/>
                    <w:lang w:eastAsia="en-AU"/>
                  </w:rPr>
                  <w:t>$</w:t>
                </w:r>
                <w:r w:rsidR="000573EB">
                  <w:rPr>
                    <w:rFonts w:eastAsia="Times New Roman"/>
                    <w:color w:val="000000"/>
                    <w:lang w:eastAsia="en-AU"/>
                  </w:rPr>
                  <w:t>176</w:t>
                </w:r>
              </w:sdtContent>
            </w:sdt>
          </w:p>
        </w:tc>
      </w:tr>
    </w:tbl>
    <w:p w14:paraId="78A7C532" w14:textId="20AE75E3" w:rsidR="00FD58D2" w:rsidRDefault="005221A5">
      <w:pPr>
        <w:pStyle w:val="BodyText"/>
        <w:spacing w:before="2"/>
        <w:rPr>
          <w:sz w:val="17"/>
        </w:rPr>
      </w:pPr>
      <w:r>
        <w:rPr>
          <w:sz w:val="17"/>
        </w:rPr>
        <w:t xml:space="preserve">^^ As per Quote </w:t>
      </w:r>
    </w:p>
    <w:p w14:paraId="32E26761" w14:textId="77777777" w:rsidR="00335F65" w:rsidRDefault="00335F65" w:rsidP="00FC1A2D">
      <w:pPr>
        <w:rPr>
          <w:rFonts w:ascii="Trebuchet MS"/>
          <w:sz w:val="20"/>
        </w:rPr>
      </w:pPr>
    </w:p>
    <w:tbl>
      <w:tblPr>
        <w:tblW w:w="0" w:type="auto"/>
        <w:tblInd w:w="1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1388"/>
        <w:gridCol w:w="1701"/>
        <w:gridCol w:w="1559"/>
        <w:gridCol w:w="1537"/>
        <w:gridCol w:w="1644"/>
      </w:tblGrid>
      <w:tr w:rsidR="00EF3502" w14:paraId="3A70A5F5" w14:textId="77777777">
        <w:trPr>
          <w:trHeight w:val="211"/>
        </w:trPr>
        <w:tc>
          <w:tcPr>
            <w:tcW w:w="10523" w:type="dxa"/>
            <w:gridSpan w:val="6"/>
            <w:tcBorders>
              <w:left w:val="single" w:sz="12" w:space="0" w:color="FFFFFF"/>
            </w:tcBorders>
            <w:shd w:val="clear" w:color="auto" w:fill="FFFFFF" w:themeFill="background1"/>
          </w:tcPr>
          <w:p w14:paraId="54B4E2E1" w14:textId="77777777" w:rsidR="00EF3502" w:rsidRDefault="00EF3502" w:rsidP="00335F65">
            <w:pPr>
              <w:pStyle w:val="TableParagraph"/>
              <w:spacing w:before="0" w:line="247" w:lineRule="auto"/>
              <w:ind w:right="0"/>
              <w:rPr>
                <w:rFonts w:ascii="Trebuchet MS"/>
                <w:b/>
                <w:color w:val="FFFFFF"/>
                <w:sz w:val="20"/>
              </w:rPr>
            </w:pPr>
          </w:p>
        </w:tc>
      </w:tr>
      <w:tr w:rsidR="00EF3502" w14:paraId="72A3B31A" w14:textId="77777777" w:rsidTr="00B147A5">
        <w:trPr>
          <w:trHeight w:val="607"/>
        </w:trPr>
        <w:tc>
          <w:tcPr>
            <w:tcW w:w="2694" w:type="dxa"/>
            <w:tcBorders>
              <w:left w:val="single" w:sz="12" w:space="0" w:color="FFFFFF"/>
            </w:tcBorders>
            <w:shd w:val="clear" w:color="auto" w:fill="8DB3E2" w:themeFill="text2" w:themeFillTint="66"/>
          </w:tcPr>
          <w:p w14:paraId="0E9B8824" w14:textId="77777777" w:rsidR="00EF3502" w:rsidRDefault="00EF3502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  <w:p w14:paraId="7FC28246" w14:textId="2CF03101" w:rsidR="00EF3502" w:rsidRPr="00BD77A6" w:rsidRDefault="00B147A5">
            <w:pPr>
              <w:jc w:val="center"/>
            </w:pPr>
            <w:r>
              <w:rPr>
                <w:color w:val="FFFFFF" w:themeColor="background1"/>
              </w:rPr>
              <w:t xml:space="preserve">Transport  { per one way trip} </w:t>
            </w:r>
          </w:p>
        </w:tc>
        <w:tc>
          <w:tcPr>
            <w:tcW w:w="1388" w:type="dxa"/>
            <w:shd w:val="clear" w:color="auto" w:fill="8DB3E2" w:themeFill="text2" w:themeFillTint="66"/>
            <w:vAlign w:val="center"/>
          </w:tcPr>
          <w:p w14:paraId="640CB648" w14:textId="77777777" w:rsidR="00EF3502" w:rsidRDefault="00EF3502">
            <w:pPr>
              <w:pStyle w:val="TableParagraph"/>
              <w:spacing w:before="82" w:line="226" w:lineRule="exact"/>
              <w:ind w:right="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FFFFFF"/>
                <w:sz w:val="20"/>
              </w:rPr>
              <w:t>Monday</w:t>
            </w:r>
          </w:p>
          <w:p w14:paraId="56B9D5ED" w14:textId="77777777" w:rsidR="00EF3502" w:rsidRDefault="00EF3502">
            <w:pPr>
              <w:pStyle w:val="TableParagraph"/>
              <w:spacing w:before="0" w:line="226" w:lineRule="exact"/>
              <w:ind w:left="0" w:right="0"/>
              <w:rPr>
                <w:rFonts w:ascii="Trebuchet MS"/>
                <w:b/>
                <w:color w:val="FFFFFF"/>
                <w:sz w:val="20"/>
              </w:rPr>
            </w:pPr>
            <w:r>
              <w:rPr>
                <w:rFonts w:ascii="Trebuchet MS"/>
                <w:b/>
                <w:color w:val="FFFFFF"/>
                <w:sz w:val="20"/>
              </w:rPr>
              <w:t>-</w:t>
            </w:r>
            <w:r>
              <w:rPr>
                <w:rFonts w:ascii="Trebuchet MS"/>
                <w:b/>
                <w:color w:val="FFFFFF"/>
                <w:spacing w:val="-30"/>
                <w:sz w:val="20"/>
              </w:rPr>
              <w:t xml:space="preserve"> </w:t>
            </w:r>
            <w:r>
              <w:rPr>
                <w:rFonts w:ascii="Trebuchet MS"/>
                <w:b/>
                <w:color w:val="FFFFFF"/>
                <w:sz w:val="20"/>
              </w:rPr>
              <w:t xml:space="preserve">Friday </w:t>
            </w:r>
          </w:p>
          <w:p w14:paraId="3250C2E9" w14:textId="77777777" w:rsidR="00EF3502" w:rsidRDefault="00EF3502">
            <w:pPr>
              <w:pStyle w:val="TableParagraph"/>
              <w:spacing w:before="0" w:line="226" w:lineRule="exact"/>
              <w:ind w:left="0" w:right="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FFFFFF"/>
                <w:sz w:val="20"/>
              </w:rPr>
              <w:t xml:space="preserve">(6am </w:t>
            </w:r>
            <w:r>
              <w:rPr>
                <w:rFonts w:ascii="Trebuchet MS"/>
                <w:b/>
                <w:color w:val="FFFFFF"/>
                <w:sz w:val="20"/>
              </w:rPr>
              <w:t>–</w:t>
            </w:r>
            <w:r>
              <w:rPr>
                <w:rFonts w:ascii="Trebuchet MS"/>
                <w:b/>
                <w:color w:val="FFFFFF"/>
                <w:sz w:val="20"/>
              </w:rPr>
              <w:t xml:space="preserve"> 6pm)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F522801" w14:textId="77777777" w:rsidR="00EF3502" w:rsidRDefault="00EF3502">
            <w:pPr>
              <w:pStyle w:val="TableParagraph"/>
              <w:spacing w:before="92" w:line="228" w:lineRule="auto"/>
              <w:ind w:left="273" w:right="189" w:firstLine="2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FFFFFF"/>
                <w:w w:val="95"/>
                <w:sz w:val="20"/>
              </w:rPr>
              <w:t xml:space="preserve">Weeknights </w:t>
            </w:r>
            <w:r>
              <w:rPr>
                <w:rFonts w:ascii="Trebuchet MS"/>
                <w:b/>
                <w:color w:val="FFFFFF"/>
                <w:sz w:val="20"/>
              </w:rPr>
              <w:t>(6pm - 6am)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14:paraId="6DD59384" w14:textId="77777777" w:rsidR="00EF3502" w:rsidRPr="00EF3502" w:rsidRDefault="00EF3502">
            <w:pPr>
              <w:pStyle w:val="TableParagraph"/>
              <w:spacing w:before="192"/>
              <w:ind w:left="417" w:right="0"/>
              <w:jc w:val="left"/>
              <w:rPr>
                <w:rFonts w:ascii="Trebuchet MS"/>
                <w:b/>
                <w:color w:val="FFFFFF"/>
                <w:sz w:val="20"/>
              </w:rPr>
            </w:pPr>
            <w:r>
              <w:rPr>
                <w:rFonts w:ascii="Trebuchet MS"/>
                <w:b/>
                <w:color w:val="FFFFFF"/>
                <w:sz w:val="20"/>
              </w:rPr>
              <w:t>Saturday</w:t>
            </w:r>
          </w:p>
        </w:tc>
        <w:tc>
          <w:tcPr>
            <w:tcW w:w="1537" w:type="dxa"/>
            <w:shd w:val="clear" w:color="auto" w:fill="8DB3E2" w:themeFill="text2" w:themeFillTint="66"/>
            <w:vAlign w:val="center"/>
          </w:tcPr>
          <w:p w14:paraId="35891109" w14:textId="77777777" w:rsidR="00EF3502" w:rsidRPr="00EF3502" w:rsidRDefault="00EF3502">
            <w:pPr>
              <w:pStyle w:val="TableParagraph"/>
              <w:spacing w:before="192"/>
              <w:ind w:left="493" w:right="0"/>
              <w:jc w:val="left"/>
              <w:rPr>
                <w:rFonts w:ascii="Trebuchet MS"/>
                <w:b/>
                <w:color w:val="FFFFFF"/>
                <w:sz w:val="20"/>
              </w:rPr>
            </w:pPr>
            <w:r>
              <w:rPr>
                <w:rFonts w:ascii="Trebuchet MS"/>
                <w:b/>
                <w:color w:val="FFFFFF"/>
                <w:sz w:val="20"/>
              </w:rPr>
              <w:t>Sunday</w:t>
            </w:r>
          </w:p>
        </w:tc>
        <w:tc>
          <w:tcPr>
            <w:tcW w:w="1644" w:type="dxa"/>
            <w:shd w:val="clear" w:color="auto" w:fill="8DB3E2" w:themeFill="text2" w:themeFillTint="66"/>
            <w:vAlign w:val="center"/>
          </w:tcPr>
          <w:p w14:paraId="665F5744" w14:textId="77777777" w:rsidR="00EF3502" w:rsidRPr="00EF3502" w:rsidRDefault="00EF3502">
            <w:pPr>
              <w:pStyle w:val="TableParagraph"/>
              <w:spacing w:before="72" w:line="247" w:lineRule="auto"/>
              <w:ind w:right="0"/>
              <w:rPr>
                <w:rFonts w:ascii="Trebuchet MS"/>
                <w:b/>
                <w:color w:val="FFFFFF"/>
                <w:sz w:val="20"/>
              </w:rPr>
            </w:pPr>
            <w:r>
              <w:rPr>
                <w:rFonts w:ascii="Trebuchet MS"/>
                <w:b/>
                <w:color w:val="FFFFFF"/>
                <w:sz w:val="20"/>
              </w:rPr>
              <w:t xml:space="preserve">Public </w:t>
            </w:r>
            <w:r w:rsidRPr="00EF3502">
              <w:rPr>
                <w:rFonts w:ascii="Trebuchet MS"/>
                <w:b/>
                <w:color w:val="FFFFFF"/>
                <w:sz w:val="20"/>
              </w:rPr>
              <w:t>Holidays</w:t>
            </w:r>
          </w:p>
        </w:tc>
      </w:tr>
      <w:tr w:rsidR="00EF3502" w14:paraId="78A558AA" w14:textId="77777777" w:rsidTr="00B147A5">
        <w:trPr>
          <w:trHeight w:val="397"/>
        </w:trPr>
        <w:tc>
          <w:tcPr>
            <w:tcW w:w="2694" w:type="dxa"/>
            <w:tcBorders>
              <w:left w:val="single" w:sz="12" w:space="0" w:color="FFFFFF"/>
            </w:tcBorders>
            <w:shd w:val="clear" w:color="auto" w:fill="FFFFFF" w:themeFill="background1"/>
          </w:tcPr>
          <w:p w14:paraId="290A16AA" w14:textId="5FD4FF26" w:rsidR="00EF3502" w:rsidRPr="00EF3502" w:rsidRDefault="00EF3502">
            <w:pPr>
              <w:widowControl/>
              <w:adjustRightInd w:val="0"/>
              <w:rPr>
                <w:color w:val="231F20"/>
                <w:sz w:val="20"/>
              </w:rPr>
            </w:pPr>
            <w:r w:rsidRPr="00EF3502">
              <w:rPr>
                <w:color w:val="231F20"/>
                <w:sz w:val="20"/>
              </w:rPr>
              <w:t>Short trip (11 – 30 kms)</w:t>
            </w:r>
          </w:p>
        </w:tc>
        <w:tc>
          <w:tcPr>
            <w:tcW w:w="1388" w:type="dxa"/>
            <w:shd w:val="clear" w:color="auto" w:fill="DBE5F1" w:themeFill="accent1" w:themeFillTint="33"/>
            <w:vAlign w:val="center"/>
          </w:tcPr>
          <w:p w14:paraId="0314411E" w14:textId="465FD9B5" w:rsidR="00EF3502" w:rsidRPr="00B147A5" w:rsidRDefault="008B6660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  <w:r w:rsidRPr="00B147A5">
              <w:rPr>
                <w:color w:val="231F20"/>
                <w:sz w:val="20"/>
              </w:rPr>
              <w:t>$</w:t>
            </w:r>
            <w:r w:rsidR="00F333A6">
              <w:rPr>
                <w:color w:val="231F20"/>
                <w:sz w:val="20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B12C8B5" w14:textId="241E98BC" w:rsidR="00EF3502" w:rsidRPr="00B147A5" w:rsidRDefault="008B6660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  <w:r w:rsidRPr="00B147A5">
              <w:rPr>
                <w:color w:val="231F20"/>
                <w:sz w:val="20"/>
              </w:rPr>
              <w:t>$68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AA930F" w14:textId="75BD9BD8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</w:t>
            </w:r>
            <w:r w:rsidR="000573EB">
              <w:rPr>
                <w:sz w:val="20"/>
              </w:rPr>
              <w:t>78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5CD885FB" w14:textId="1974FEE8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</w:t>
            </w:r>
            <w:r w:rsidR="000573EB">
              <w:rPr>
                <w:sz w:val="20"/>
              </w:rPr>
              <w:t>93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14:paraId="7998DEB9" w14:textId="7C8534DE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$1</w:t>
            </w:r>
            <w:r w:rsidR="00702528">
              <w:rPr>
                <w:sz w:val="20"/>
              </w:rPr>
              <w:t>08</w:t>
            </w:r>
          </w:p>
        </w:tc>
      </w:tr>
      <w:tr w:rsidR="00EF3502" w14:paraId="5CBA8972" w14:textId="77777777" w:rsidTr="00B147A5">
        <w:trPr>
          <w:trHeight w:val="397"/>
        </w:trPr>
        <w:tc>
          <w:tcPr>
            <w:tcW w:w="2694" w:type="dxa"/>
            <w:tcBorders>
              <w:left w:val="single" w:sz="12" w:space="0" w:color="FFFFFF"/>
            </w:tcBorders>
            <w:shd w:val="clear" w:color="auto" w:fill="FFFFFF" w:themeFill="background1"/>
          </w:tcPr>
          <w:p w14:paraId="340B775F" w14:textId="1336224B" w:rsidR="00EF3502" w:rsidRPr="00EF3502" w:rsidRDefault="00EF3502">
            <w:pPr>
              <w:widowControl/>
              <w:adjustRightInd w:val="0"/>
              <w:rPr>
                <w:color w:val="231F20"/>
                <w:sz w:val="20"/>
              </w:rPr>
            </w:pPr>
            <w:r w:rsidRPr="00EF3502">
              <w:rPr>
                <w:color w:val="231F20"/>
                <w:sz w:val="20"/>
              </w:rPr>
              <w:t>Medium trip (31 – 60 kms)</w:t>
            </w:r>
          </w:p>
        </w:tc>
        <w:tc>
          <w:tcPr>
            <w:tcW w:w="1388" w:type="dxa"/>
            <w:shd w:val="clear" w:color="auto" w:fill="DBE5F1" w:themeFill="accent1" w:themeFillTint="33"/>
            <w:vAlign w:val="center"/>
          </w:tcPr>
          <w:p w14:paraId="36EF43A4" w14:textId="43124E66" w:rsidR="00EF3502" w:rsidRPr="00B147A5" w:rsidRDefault="008B6660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  <w:r w:rsidRPr="00B147A5">
              <w:rPr>
                <w:color w:val="231F20"/>
                <w:sz w:val="20"/>
              </w:rPr>
              <w:t>$</w:t>
            </w:r>
            <w:r w:rsidR="0092427D">
              <w:rPr>
                <w:color w:val="231F20"/>
                <w:sz w:val="20"/>
              </w:rPr>
              <w:t>83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402B309" w14:textId="6BD54456" w:rsidR="00EF3502" w:rsidRPr="00B147A5" w:rsidRDefault="008B6660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  <w:r w:rsidRPr="00B147A5">
              <w:rPr>
                <w:color w:val="231F20"/>
                <w:sz w:val="20"/>
              </w:rPr>
              <w:t>$1</w:t>
            </w:r>
            <w:r w:rsidR="00B147A5">
              <w:rPr>
                <w:color w:val="231F20"/>
                <w:sz w:val="20"/>
              </w:rPr>
              <w:t>2</w:t>
            </w:r>
            <w:r w:rsidRPr="00B147A5">
              <w:rPr>
                <w:color w:val="231F20"/>
                <w:sz w:val="20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9B2C8C" w14:textId="33057746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$1</w:t>
            </w:r>
            <w:r w:rsidR="000573EB">
              <w:rPr>
                <w:sz w:val="20"/>
              </w:rPr>
              <w:t>38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A08CD40" w14:textId="6B6CA013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</w:t>
            </w:r>
            <w:r w:rsidR="000573EB">
              <w:rPr>
                <w:sz w:val="20"/>
              </w:rPr>
              <w:t>168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14:paraId="4EB6FAA6" w14:textId="4045F8E8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$2</w:t>
            </w:r>
            <w:r w:rsidR="00702528">
              <w:rPr>
                <w:sz w:val="20"/>
              </w:rPr>
              <w:t>13</w:t>
            </w:r>
          </w:p>
        </w:tc>
      </w:tr>
      <w:tr w:rsidR="00B147A5" w14:paraId="6F029183" w14:textId="77777777" w:rsidTr="00B147A5">
        <w:trPr>
          <w:trHeight w:val="397"/>
        </w:trPr>
        <w:tc>
          <w:tcPr>
            <w:tcW w:w="2694" w:type="dxa"/>
            <w:tcBorders>
              <w:left w:val="single" w:sz="12" w:space="0" w:color="FFFFFF"/>
            </w:tcBorders>
            <w:shd w:val="clear" w:color="auto" w:fill="FFFFFF" w:themeFill="background1"/>
          </w:tcPr>
          <w:p w14:paraId="506CF340" w14:textId="77777777" w:rsidR="00B147A5" w:rsidRPr="00EF3502" w:rsidRDefault="00B147A5">
            <w:pPr>
              <w:widowControl/>
              <w:adjustRightInd w:val="0"/>
              <w:rPr>
                <w:color w:val="231F20"/>
                <w:sz w:val="20"/>
              </w:rPr>
            </w:pPr>
          </w:p>
        </w:tc>
        <w:tc>
          <w:tcPr>
            <w:tcW w:w="1388" w:type="dxa"/>
            <w:shd w:val="clear" w:color="auto" w:fill="DBE5F1" w:themeFill="accent1" w:themeFillTint="33"/>
            <w:vAlign w:val="center"/>
          </w:tcPr>
          <w:p w14:paraId="7EBCC3ED" w14:textId="77777777" w:rsidR="00B147A5" w:rsidRPr="00B147A5" w:rsidRDefault="00B147A5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AB54798" w14:textId="77777777" w:rsidR="00B147A5" w:rsidRPr="00B147A5" w:rsidRDefault="00B147A5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886CA9" w14:textId="77777777" w:rsidR="00B147A5" w:rsidRDefault="00B147A5">
            <w:pPr>
              <w:pStyle w:val="TableParagraph"/>
              <w:spacing w:before="88"/>
              <w:rPr>
                <w:sz w:val="20"/>
              </w:rPr>
            </w:pP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7BD4C17" w14:textId="77777777" w:rsidR="00B147A5" w:rsidRDefault="00B147A5">
            <w:pPr>
              <w:pStyle w:val="TableParagraph"/>
              <w:spacing w:before="88"/>
              <w:rPr>
                <w:sz w:val="20"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14:paraId="541CC6C7" w14:textId="77777777" w:rsidR="00B147A5" w:rsidRDefault="00B147A5">
            <w:pPr>
              <w:pStyle w:val="TableParagraph"/>
              <w:spacing w:before="88"/>
              <w:rPr>
                <w:sz w:val="20"/>
              </w:rPr>
            </w:pPr>
          </w:p>
        </w:tc>
      </w:tr>
      <w:tr w:rsidR="00EF3502" w14:paraId="7E699D93" w14:textId="77777777" w:rsidTr="00B147A5">
        <w:trPr>
          <w:trHeight w:val="397"/>
        </w:trPr>
        <w:tc>
          <w:tcPr>
            <w:tcW w:w="2694" w:type="dxa"/>
            <w:tcBorders>
              <w:left w:val="single" w:sz="12" w:space="0" w:color="FFFFFF"/>
            </w:tcBorders>
            <w:shd w:val="clear" w:color="auto" w:fill="FFFFFF" w:themeFill="background1"/>
          </w:tcPr>
          <w:p w14:paraId="7B37BDC4" w14:textId="735F5545" w:rsidR="00EF3502" w:rsidRPr="00EF3502" w:rsidRDefault="00EF3502">
            <w:pPr>
              <w:widowControl/>
              <w:adjustRightInd w:val="0"/>
              <w:rPr>
                <w:color w:val="231F20"/>
                <w:sz w:val="20"/>
              </w:rPr>
            </w:pPr>
            <w:r w:rsidRPr="00EF3502">
              <w:rPr>
                <w:color w:val="231F20"/>
                <w:sz w:val="20"/>
              </w:rPr>
              <w:t>Long trip (61</w:t>
            </w:r>
            <w:r>
              <w:rPr>
                <w:color w:val="231F20"/>
                <w:sz w:val="20"/>
              </w:rPr>
              <w:t xml:space="preserve"> – 99 kms</w:t>
            </w:r>
            <w:r w:rsidRPr="00EF3502">
              <w:rPr>
                <w:color w:val="231F20"/>
                <w:sz w:val="20"/>
              </w:rPr>
              <w:t>)</w:t>
            </w:r>
          </w:p>
        </w:tc>
        <w:tc>
          <w:tcPr>
            <w:tcW w:w="1388" w:type="dxa"/>
            <w:shd w:val="clear" w:color="auto" w:fill="DBE5F1" w:themeFill="accent1" w:themeFillTint="33"/>
            <w:vAlign w:val="center"/>
          </w:tcPr>
          <w:p w14:paraId="247802DD" w14:textId="5F6FF3FE" w:rsidR="00EF3502" w:rsidRPr="00B147A5" w:rsidRDefault="008B6660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  <w:r w:rsidRPr="00B147A5">
              <w:rPr>
                <w:color w:val="231F20"/>
                <w:sz w:val="20"/>
              </w:rPr>
              <w:t>$</w:t>
            </w:r>
            <w:r w:rsidR="0092427D">
              <w:rPr>
                <w:color w:val="231F20"/>
                <w:sz w:val="20"/>
              </w:rPr>
              <w:t>155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B12991A" w14:textId="48B6ABD5" w:rsidR="00EF3502" w:rsidRPr="00B147A5" w:rsidRDefault="008B6660" w:rsidP="00B147A5">
            <w:pPr>
              <w:pStyle w:val="TableParagraph"/>
              <w:spacing w:before="71"/>
              <w:ind w:left="74"/>
              <w:rPr>
                <w:color w:val="231F20"/>
                <w:sz w:val="20"/>
              </w:rPr>
            </w:pPr>
            <w:r w:rsidRPr="00B147A5">
              <w:rPr>
                <w:color w:val="231F20"/>
                <w:sz w:val="20"/>
              </w:rPr>
              <w:t>$</w:t>
            </w:r>
            <w:r w:rsidR="00B147A5">
              <w:rPr>
                <w:color w:val="231F20"/>
                <w:sz w:val="20"/>
              </w:rPr>
              <w:t>250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88327F" w14:textId="42E2D614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</w:t>
            </w:r>
            <w:r w:rsidR="00B147A5">
              <w:rPr>
                <w:sz w:val="20"/>
              </w:rPr>
              <w:t>2</w:t>
            </w:r>
            <w:r w:rsidR="000573EB">
              <w:rPr>
                <w:sz w:val="20"/>
              </w:rPr>
              <w:t>43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B05E085" w14:textId="58632CE4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$3</w:t>
            </w:r>
            <w:r w:rsidR="000573EB">
              <w:rPr>
                <w:sz w:val="20"/>
              </w:rPr>
              <w:t>23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14:paraId="4B831280" w14:textId="3DBA5E8E" w:rsidR="00EF3502" w:rsidRDefault="008B6660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$</w:t>
            </w:r>
            <w:r w:rsidR="00702528">
              <w:rPr>
                <w:sz w:val="20"/>
              </w:rPr>
              <w:t>363</w:t>
            </w:r>
          </w:p>
        </w:tc>
      </w:tr>
    </w:tbl>
    <w:p w14:paraId="2DD81758" w14:textId="1878173A" w:rsidR="00EF3502" w:rsidRDefault="008B6660" w:rsidP="008B6660">
      <w:pPr>
        <w:ind w:left="720" w:hanging="578"/>
        <w:rPr>
          <w:rFonts w:ascii="Trebuchet MS"/>
          <w:sz w:val="20"/>
        </w:rPr>
      </w:pPr>
      <w:r>
        <w:rPr>
          <w:rFonts w:ascii="Trebuchet MS"/>
          <w:sz w:val="20"/>
        </w:rPr>
        <w:t>Per</w:t>
      </w:r>
      <w:r w:rsidR="00EF3502">
        <w:rPr>
          <w:rFonts w:ascii="Trebuchet MS"/>
          <w:sz w:val="20"/>
        </w:rPr>
        <w:t xml:space="preserve"> trip is defined as one </w:t>
      </w:r>
      <w:r>
        <w:rPr>
          <w:rFonts w:ascii="Trebuchet MS"/>
          <w:sz w:val="20"/>
        </w:rPr>
        <w:t>way</w:t>
      </w:r>
      <w:r w:rsidR="00EF3502">
        <w:rPr>
          <w:rFonts w:ascii="Trebuchet MS"/>
          <w:sz w:val="20"/>
        </w:rPr>
        <w:t xml:space="preserve"> </w:t>
      </w:r>
      <w:r>
        <w:rPr>
          <w:rFonts w:ascii="Trebuchet MS"/>
          <w:sz w:val="20"/>
        </w:rPr>
        <w:t>travelling to the destination point.</w:t>
      </w:r>
    </w:p>
    <w:p w14:paraId="0A671A39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46BD7CE9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08483B2D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2DE8C915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2ECB0314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22B9AF1B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5CCB8F68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05391E54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5E05949D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3B0DEE41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039141C4" w14:textId="77777777" w:rsidR="00B147A5" w:rsidRDefault="00B147A5" w:rsidP="007534A1">
      <w:pPr>
        <w:ind w:left="1418" w:hanging="578"/>
        <w:rPr>
          <w:rFonts w:ascii="Trebuchet MS"/>
          <w:sz w:val="20"/>
        </w:rPr>
      </w:pPr>
    </w:p>
    <w:p w14:paraId="43635E05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5863024B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02C746CA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6064E71D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074AFDDE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25589028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5CEEAEF5" w14:textId="77777777" w:rsidR="00B147A5" w:rsidRDefault="00B147A5" w:rsidP="008B6660">
      <w:pPr>
        <w:ind w:left="720" w:hanging="578"/>
        <w:rPr>
          <w:rFonts w:ascii="Trebuchet MS"/>
          <w:sz w:val="20"/>
        </w:rPr>
      </w:pPr>
    </w:p>
    <w:p w14:paraId="6EA59F83" w14:textId="77777777" w:rsidR="00EF3502" w:rsidRDefault="00EF3502" w:rsidP="00FC1A2D">
      <w:pPr>
        <w:rPr>
          <w:rFonts w:ascii="Trebuchet MS"/>
          <w:sz w:val="20"/>
        </w:rPr>
      </w:pPr>
    </w:p>
    <w:p w14:paraId="006A9220" w14:textId="77777777" w:rsidR="00B147A5" w:rsidRDefault="00B147A5" w:rsidP="00FC1A2D">
      <w:pPr>
        <w:rPr>
          <w:rFonts w:ascii="Trebuchet MS"/>
          <w:sz w:val="20"/>
        </w:rPr>
      </w:pPr>
    </w:p>
    <w:p w14:paraId="2FE046A4" w14:textId="760427CF" w:rsidR="00EB2006" w:rsidRPr="00DA6C9A" w:rsidRDefault="00EB2006" w:rsidP="0063519C">
      <w:pPr>
        <w:ind w:right="102"/>
        <w:rPr>
          <w:rFonts w:ascii="Trebuchet MS"/>
          <w:sz w:val="20"/>
        </w:rPr>
      </w:pPr>
    </w:p>
    <w:sectPr w:rsidR="00EB2006" w:rsidRPr="00DA6C9A" w:rsidSect="00106B90">
      <w:pgSz w:w="11910" w:h="16840" w:code="9"/>
      <w:pgMar w:top="851" w:right="560" w:bottom="280" w:left="4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F571" w14:textId="77777777" w:rsidR="008E174F" w:rsidRDefault="008E174F" w:rsidP="00F43A8F">
      <w:r>
        <w:separator/>
      </w:r>
    </w:p>
  </w:endnote>
  <w:endnote w:type="continuationSeparator" w:id="0">
    <w:p w14:paraId="25F949ED" w14:textId="77777777" w:rsidR="008E174F" w:rsidRDefault="008E174F" w:rsidP="00F4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8CF0" w14:textId="77777777" w:rsidR="008E174F" w:rsidRDefault="008E174F" w:rsidP="00F43A8F">
      <w:r>
        <w:separator/>
      </w:r>
    </w:p>
  </w:footnote>
  <w:footnote w:type="continuationSeparator" w:id="0">
    <w:p w14:paraId="38BF4C7B" w14:textId="77777777" w:rsidR="008E174F" w:rsidRDefault="008E174F" w:rsidP="00F43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BDF"/>
    <w:multiLevelType w:val="hybridMultilevel"/>
    <w:tmpl w:val="133E6F54"/>
    <w:lvl w:ilvl="0" w:tplc="1BA62DCE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color w:val="231F20"/>
        <w:w w:val="105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4630AC"/>
    <w:multiLevelType w:val="hybridMultilevel"/>
    <w:tmpl w:val="C2B410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67737"/>
    <w:multiLevelType w:val="hybridMultilevel"/>
    <w:tmpl w:val="A3766692"/>
    <w:lvl w:ilvl="0" w:tplc="5250623A">
      <w:numFmt w:val="bullet"/>
      <w:lvlText w:val="-"/>
      <w:lvlJc w:val="left"/>
      <w:pPr>
        <w:ind w:left="438" w:hanging="135"/>
      </w:pPr>
      <w:rPr>
        <w:rFonts w:ascii="Arial" w:eastAsia="Arial" w:hAnsi="Arial" w:cs="Arial" w:hint="default"/>
        <w:color w:val="231F20"/>
        <w:w w:val="127"/>
        <w:sz w:val="20"/>
        <w:szCs w:val="20"/>
        <w:lang w:val="en-US" w:eastAsia="en-US" w:bidi="en-US"/>
      </w:rPr>
    </w:lvl>
    <w:lvl w:ilvl="1" w:tplc="A84035E2">
      <w:numFmt w:val="bullet"/>
      <w:lvlText w:val="•"/>
      <w:lvlJc w:val="left"/>
      <w:pPr>
        <w:ind w:left="1444" w:hanging="135"/>
      </w:pPr>
      <w:rPr>
        <w:rFonts w:hint="default"/>
        <w:lang w:val="en-US" w:eastAsia="en-US" w:bidi="en-US"/>
      </w:rPr>
    </w:lvl>
    <w:lvl w:ilvl="2" w:tplc="8620F204">
      <w:numFmt w:val="bullet"/>
      <w:lvlText w:val="•"/>
      <w:lvlJc w:val="left"/>
      <w:pPr>
        <w:ind w:left="2449" w:hanging="135"/>
      </w:pPr>
      <w:rPr>
        <w:rFonts w:hint="default"/>
        <w:lang w:val="en-US" w:eastAsia="en-US" w:bidi="en-US"/>
      </w:rPr>
    </w:lvl>
    <w:lvl w:ilvl="3" w:tplc="1E5AD440">
      <w:numFmt w:val="bullet"/>
      <w:lvlText w:val="•"/>
      <w:lvlJc w:val="left"/>
      <w:pPr>
        <w:ind w:left="3453" w:hanging="135"/>
      </w:pPr>
      <w:rPr>
        <w:rFonts w:hint="default"/>
        <w:lang w:val="en-US" w:eastAsia="en-US" w:bidi="en-US"/>
      </w:rPr>
    </w:lvl>
    <w:lvl w:ilvl="4" w:tplc="4CD04B3C">
      <w:numFmt w:val="bullet"/>
      <w:lvlText w:val="•"/>
      <w:lvlJc w:val="left"/>
      <w:pPr>
        <w:ind w:left="4458" w:hanging="135"/>
      </w:pPr>
      <w:rPr>
        <w:rFonts w:hint="default"/>
        <w:lang w:val="en-US" w:eastAsia="en-US" w:bidi="en-US"/>
      </w:rPr>
    </w:lvl>
    <w:lvl w:ilvl="5" w:tplc="A01250B0">
      <w:numFmt w:val="bullet"/>
      <w:lvlText w:val="•"/>
      <w:lvlJc w:val="left"/>
      <w:pPr>
        <w:ind w:left="5462" w:hanging="135"/>
      </w:pPr>
      <w:rPr>
        <w:rFonts w:hint="default"/>
        <w:lang w:val="en-US" w:eastAsia="en-US" w:bidi="en-US"/>
      </w:rPr>
    </w:lvl>
    <w:lvl w:ilvl="6" w:tplc="D8D40062">
      <w:numFmt w:val="bullet"/>
      <w:lvlText w:val="•"/>
      <w:lvlJc w:val="left"/>
      <w:pPr>
        <w:ind w:left="6467" w:hanging="135"/>
      </w:pPr>
      <w:rPr>
        <w:rFonts w:hint="default"/>
        <w:lang w:val="en-US" w:eastAsia="en-US" w:bidi="en-US"/>
      </w:rPr>
    </w:lvl>
    <w:lvl w:ilvl="7" w:tplc="28049E70">
      <w:numFmt w:val="bullet"/>
      <w:lvlText w:val="•"/>
      <w:lvlJc w:val="left"/>
      <w:pPr>
        <w:ind w:left="7471" w:hanging="135"/>
      </w:pPr>
      <w:rPr>
        <w:rFonts w:hint="default"/>
        <w:lang w:val="en-US" w:eastAsia="en-US" w:bidi="en-US"/>
      </w:rPr>
    </w:lvl>
    <w:lvl w:ilvl="8" w:tplc="D96477D8">
      <w:numFmt w:val="bullet"/>
      <w:lvlText w:val="•"/>
      <w:lvlJc w:val="left"/>
      <w:pPr>
        <w:ind w:left="8476" w:hanging="135"/>
      </w:pPr>
      <w:rPr>
        <w:rFonts w:hint="default"/>
        <w:lang w:val="en-US" w:eastAsia="en-US" w:bidi="en-US"/>
      </w:rPr>
    </w:lvl>
  </w:abstractNum>
  <w:num w:numId="1" w16cid:durableId="1445005251">
    <w:abstractNumId w:val="2"/>
  </w:num>
  <w:num w:numId="2" w16cid:durableId="618756219">
    <w:abstractNumId w:val="1"/>
  </w:num>
  <w:num w:numId="3" w16cid:durableId="45791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06"/>
    <w:rsid w:val="000015ED"/>
    <w:rsid w:val="0002570B"/>
    <w:rsid w:val="00056EA4"/>
    <w:rsid w:val="000573EB"/>
    <w:rsid w:val="000E37CD"/>
    <w:rsid w:val="00106B90"/>
    <w:rsid w:val="00122227"/>
    <w:rsid w:val="00155645"/>
    <w:rsid w:val="001D2F19"/>
    <w:rsid w:val="001D7267"/>
    <w:rsid w:val="001F0AB0"/>
    <w:rsid w:val="001F3A84"/>
    <w:rsid w:val="00223B49"/>
    <w:rsid w:val="002270B1"/>
    <w:rsid w:val="00245208"/>
    <w:rsid w:val="00282F66"/>
    <w:rsid w:val="002A0C4A"/>
    <w:rsid w:val="00320E3A"/>
    <w:rsid w:val="00321C70"/>
    <w:rsid w:val="00335F65"/>
    <w:rsid w:val="00365524"/>
    <w:rsid w:val="003D7694"/>
    <w:rsid w:val="003F25EF"/>
    <w:rsid w:val="00412A01"/>
    <w:rsid w:val="00420144"/>
    <w:rsid w:val="0045083B"/>
    <w:rsid w:val="0045756B"/>
    <w:rsid w:val="004743A1"/>
    <w:rsid w:val="00493043"/>
    <w:rsid w:val="004D3F08"/>
    <w:rsid w:val="004E71B6"/>
    <w:rsid w:val="004F2F96"/>
    <w:rsid w:val="005221A5"/>
    <w:rsid w:val="0059137C"/>
    <w:rsid w:val="005A376C"/>
    <w:rsid w:val="006045A7"/>
    <w:rsid w:val="00605DB7"/>
    <w:rsid w:val="0063519C"/>
    <w:rsid w:val="0064004B"/>
    <w:rsid w:val="006D5B6B"/>
    <w:rsid w:val="006E4F4A"/>
    <w:rsid w:val="00702528"/>
    <w:rsid w:val="00733D95"/>
    <w:rsid w:val="00741F82"/>
    <w:rsid w:val="007534A1"/>
    <w:rsid w:val="007711F6"/>
    <w:rsid w:val="00787780"/>
    <w:rsid w:val="00792355"/>
    <w:rsid w:val="007A2D8A"/>
    <w:rsid w:val="007B7109"/>
    <w:rsid w:val="007F3D1A"/>
    <w:rsid w:val="00852F9B"/>
    <w:rsid w:val="00855160"/>
    <w:rsid w:val="00871836"/>
    <w:rsid w:val="00882CE3"/>
    <w:rsid w:val="00884F4C"/>
    <w:rsid w:val="008B6660"/>
    <w:rsid w:val="008C6D70"/>
    <w:rsid w:val="008D5A77"/>
    <w:rsid w:val="008E174F"/>
    <w:rsid w:val="008E1A3A"/>
    <w:rsid w:val="008F7A30"/>
    <w:rsid w:val="0092427D"/>
    <w:rsid w:val="00931A98"/>
    <w:rsid w:val="0093752C"/>
    <w:rsid w:val="0097186D"/>
    <w:rsid w:val="009A0A95"/>
    <w:rsid w:val="009C6045"/>
    <w:rsid w:val="009D77BC"/>
    <w:rsid w:val="009E7623"/>
    <w:rsid w:val="00A409D3"/>
    <w:rsid w:val="00A51564"/>
    <w:rsid w:val="00AA5517"/>
    <w:rsid w:val="00AC1B68"/>
    <w:rsid w:val="00B147A5"/>
    <w:rsid w:val="00B30B68"/>
    <w:rsid w:val="00B3602F"/>
    <w:rsid w:val="00B80FF0"/>
    <w:rsid w:val="00B87779"/>
    <w:rsid w:val="00B93ECE"/>
    <w:rsid w:val="00BA4E79"/>
    <w:rsid w:val="00BD1730"/>
    <w:rsid w:val="00BD765A"/>
    <w:rsid w:val="00BD77A6"/>
    <w:rsid w:val="00BF3102"/>
    <w:rsid w:val="00C929BD"/>
    <w:rsid w:val="00CB4408"/>
    <w:rsid w:val="00CD16DC"/>
    <w:rsid w:val="00CE4315"/>
    <w:rsid w:val="00D043B0"/>
    <w:rsid w:val="00DA4892"/>
    <w:rsid w:val="00DA6C9A"/>
    <w:rsid w:val="00DF09AD"/>
    <w:rsid w:val="00E1517A"/>
    <w:rsid w:val="00EB088E"/>
    <w:rsid w:val="00EB2006"/>
    <w:rsid w:val="00EF3502"/>
    <w:rsid w:val="00F333A6"/>
    <w:rsid w:val="00F35D0D"/>
    <w:rsid w:val="00F43A8F"/>
    <w:rsid w:val="00F55E67"/>
    <w:rsid w:val="00F8513C"/>
    <w:rsid w:val="00F86A1D"/>
    <w:rsid w:val="00FC0007"/>
    <w:rsid w:val="00FC1A2D"/>
    <w:rsid w:val="00FD58D2"/>
    <w:rsid w:val="00FE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5E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DB7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9"/>
      <w:ind w:left="75" w:right="5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43A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A8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43A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A8F"/>
    <w:rPr>
      <w:rFonts w:ascii="Arial" w:eastAsia="Arial" w:hAnsi="Arial" w:cs="Arial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34A1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:lang w:val="en-AU"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34A1"/>
    <w:rPr>
      <w:kern w:val="2"/>
      <w:sz w:val="20"/>
      <w:szCs w:val="20"/>
      <w:lang w:val="en-AU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7534A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93E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10915E415343C6B80AABE483D79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5694B-4210-49C8-B174-9253FDAB9641}"/>
      </w:docPartPr>
      <w:docPartBody>
        <w:p w:rsidR="00AE56D3" w:rsidRDefault="00E50A32" w:rsidP="00E50A32">
          <w:pPr>
            <w:pStyle w:val="D910915E415343C6B80AABE483D7950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6933DF98647729E117AB61753C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FAEF2-CAC2-40B3-8BE8-9DA4AB75B93F}"/>
      </w:docPartPr>
      <w:docPartBody>
        <w:p w:rsidR="00AE56D3" w:rsidRDefault="00E50A32" w:rsidP="00E50A32">
          <w:pPr>
            <w:pStyle w:val="92B6933DF98647729E117AB61753C2C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3DB464821410A8FBF2BE6EF47C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5B08B-C7FA-40AB-9C37-8A186E4990D5}"/>
      </w:docPartPr>
      <w:docPartBody>
        <w:p w:rsidR="00AE56D3" w:rsidRDefault="00E50A32" w:rsidP="00E50A32">
          <w:pPr>
            <w:pStyle w:val="6B03DB464821410A8FBF2BE6EF47C23A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A174258DA649EFAEADAAD5B4571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E5DFB-5343-4FEA-9E1A-CCB9F5B8745D}"/>
      </w:docPartPr>
      <w:docPartBody>
        <w:p w:rsidR="00AE56D3" w:rsidRDefault="00E50A32" w:rsidP="00E50A32">
          <w:pPr>
            <w:pStyle w:val="DAA174258DA649EFAEADAAD5B4571669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D91ACBAF244E0D91FF156D6F620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DDE6-3195-4954-9552-35EDED77DBBF}"/>
      </w:docPartPr>
      <w:docPartBody>
        <w:p w:rsidR="00AE56D3" w:rsidRDefault="00E50A32" w:rsidP="00E50A32">
          <w:pPr>
            <w:pStyle w:val="3FD91ACBAF244E0D91FF156D6F6206C8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3933A0605C471BB8AE6EDB5B48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9F5A8-05BF-4ACC-A3F8-10384D944E77}"/>
      </w:docPartPr>
      <w:docPartBody>
        <w:p w:rsidR="00AE56D3" w:rsidRDefault="00E50A32" w:rsidP="00E50A32">
          <w:pPr>
            <w:pStyle w:val="9E3933A0605C471BB8AE6EDB5B48875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8A81380EA942A980ACED0AD6C13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DBDB8-DBD7-4B46-9CC1-B8A383F67008}"/>
      </w:docPartPr>
      <w:docPartBody>
        <w:p w:rsidR="00AE56D3" w:rsidRDefault="00E50A32" w:rsidP="00E50A32">
          <w:pPr>
            <w:pStyle w:val="478A81380EA942A980ACED0AD6C1321E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61A4369BAA4F24A469758E621E8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CB188-23C7-4586-80D2-5E367EB43CC3}"/>
      </w:docPartPr>
      <w:docPartBody>
        <w:p w:rsidR="00AE56D3" w:rsidRDefault="00E50A32" w:rsidP="00E50A32">
          <w:pPr>
            <w:pStyle w:val="6561A4369BAA4F24A469758E621E896E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6084016D354A7BA153CD34E76CF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C324D-E93B-4BD1-8FDC-B7097C5FDB7F}"/>
      </w:docPartPr>
      <w:docPartBody>
        <w:p w:rsidR="00AE56D3" w:rsidRDefault="00E50A32" w:rsidP="00E50A32">
          <w:pPr>
            <w:pStyle w:val="4F6084016D354A7BA153CD34E76CF793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225628E808485287C232EDAE8F1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FD0E5-BF71-4BE7-BD6C-F9CCB7AF07D7}"/>
      </w:docPartPr>
      <w:docPartBody>
        <w:p w:rsidR="00AE56D3" w:rsidRDefault="00E50A32" w:rsidP="00E50A32">
          <w:pPr>
            <w:pStyle w:val="62225628E808485287C232EDAE8F1D1C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8AB147E8D49598B548DCD800D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61A22-0054-48D4-9300-A6A6AE1688B9}"/>
      </w:docPartPr>
      <w:docPartBody>
        <w:p w:rsidR="00AE56D3" w:rsidRDefault="00E50A32" w:rsidP="00E50A32">
          <w:pPr>
            <w:pStyle w:val="4308AB147E8D49598B548DCD800D6C61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2CA830F5C74BC980CE8960105F0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B1416-17F2-461F-ABCF-9244ADB660DB}"/>
      </w:docPartPr>
      <w:docPartBody>
        <w:p w:rsidR="00AE56D3" w:rsidRDefault="00E50A32" w:rsidP="00E50A32">
          <w:pPr>
            <w:pStyle w:val="F02CA830F5C74BC980CE8960105F0671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A188F98D91460B9A187003ADDF1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73328-A0D3-40D2-8828-34B7360418E2}"/>
      </w:docPartPr>
      <w:docPartBody>
        <w:p w:rsidR="00AE56D3" w:rsidRDefault="00E50A32" w:rsidP="00E50A32">
          <w:pPr>
            <w:pStyle w:val="3FA188F98D91460B9A187003ADDF13F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42BFAF015444BB1FB2D8BD0F5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8B1E9-DD19-434A-B071-38E484DB7505}"/>
      </w:docPartPr>
      <w:docPartBody>
        <w:p w:rsidR="00AE56D3" w:rsidRDefault="00E50A32" w:rsidP="00E50A32">
          <w:pPr>
            <w:pStyle w:val="14642BFAF015444BB1FB2D8BD0F512E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C9821578DC43039DD467183BEA2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89A3D-6A4A-4E3F-954F-8886207A449C}"/>
      </w:docPartPr>
      <w:docPartBody>
        <w:p w:rsidR="00AE56D3" w:rsidRDefault="00E50A32" w:rsidP="00E50A32">
          <w:pPr>
            <w:pStyle w:val="A5C9821578DC43039DD467183BEA24E8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040EF2B1849318380C21550ADB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30F63-DB09-4184-9713-47215DC860F2}"/>
      </w:docPartPr>
      <w:docPartBody>
        <w:p w:rsidR="00AE56D3" w:rsidRDefault="00E50A32" w:rsidP="00E50A32">
          <w:pPr>
            <w:pStyle w:val="793040EF2B1849318380C21550ADBFE7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5126A3BBE74BECA4328D2CBD7DF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8CA22-C8B7-4068-ABA4-B61BCF64C9A4}"/>
      </w:docPartPr>
      <w:docPartBody>
        <w:p w:rsidR="00AE56D3" w:rsidRDefault="00E50A32" w:rsidP="00E50A32">
          <w:pPr>
            <w:pStyle w:val="7C5126A3BBE74BECA4328D2CBD7DFFF3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3634B53A348FCBEBC9CD271370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690B2-724A-4562-BD3F-D2E91EF548F0}"/>
      </w:docPartPr>
      <w:docPartBody>
        <w:p w:rsidR="00AE56D3" w:rsidRDefault="00E50A32" w:rsidP="00E50A32">
          <w:pPr>
            <w:pStyle w:val="D983634B53A348FCBEBC9CD2713700E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F102B0529415A89CFCD158270C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885C4-4B8F-4EF9-98D6-A12704892E5A}"/>
      </w:docPartPr>
      <w:docPartBody>
        <w:p w:rsidR="00AE56D3" w:rsidRDefault="00E50A32" w:rsidP="00E50A32">
          <w:pPr>
            <w:pStyle w:val="768F102B0529415A89CFCD158270CA9B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91F2A4FB5646E29B43D9FC915C3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87B5F-F7BE-4C6E-8BED-3226DF87685E}"/>
      </w:docPartPr>
      <w:docPartBody>
        <w:p w:rsidR="00AE56D3" w:rsidRDefault="00E50A32" w:rsidP="00E50A32">
          <w:pPr>
            <w:pStyle w:val="6C91F2A4FB5646E29B43D9FC915C39B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CA131283054CEEB242908080A06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2E4AB-06FF-4F9F-9B2A-9EAC4834B633}"/>
      </w:docPartPr>
      <w:docPartBody>
        <w:p w:rsidR="00AE56D3" w:rsidRDefault="00E50A32" w:rsidP="00E50A32">
          <w:pPr>
            <w:pStyle w:val="2ACA131283054CEEB242908080A064F4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23E2A6CF64CB5A13F57790CBE2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829D2-C000-4E21-9626-A6798F32BDFC}"/>
      </w:docPartPr>
      <w:docPartBody>
        <w:p w:rsidR="00AE56D3" w:rsidRDefault="00E50A32" w:rsidP="00E50A32">
          <w:pPr>
            <w:pStyle w:val="94A23E2A6CF64CB5A13F57790CBE2833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4B4D607E24B019B5768963E068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9F95E-3671-4396-ADA8-D28E24527105}"/>
      </w:docPartPr>
      <w:docPartBody>
        <w:p w:rsidR="00AE56D3" w:rsidRDefault="00E50A32" w:rsidP="00E50A32">
          <w:pPr>
            <w:pStyle w:val="7384B4D607E24B019B5768963E068E74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E59D5629ED461592A7844A69E6F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9F5B2-A66E-4B4A-91CA-7AA8FA1DE4D3}"/>
      </w:docPartPr>
      <w:docPartBody>
        <w:p w:rsidR="00AE56D3" w:rsidRDefault="00E50A32" w:rsidP="00E50A32">
          <w:pPr>
            <w:pStyle w:val="C2E59D5629ED461592A7844A69E6F53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BDF4C25B3C44EF9A197941A6808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47138-FBEA-4A8C-9762-9AA522A48210}"/>
      </w:docPartPr>
      <w:docPartBody>
        <w:p w:rsidR="00AE56D3" w:rsidRDefault="00E50A32" w:rsidP="00E50A32">
          <w:pPr>
            <w:pStyle w:val="EBBDF4C25B3C44EF9A197941A68084A7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A0BA1AAD44B383C31E43EFEC6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D04FE-BFD4-41F1-A8A9-1B6BAE5B67A5}"/>
      </w:docPartPr>
      <w:docPartBody>
        <w:p w:rsidR="00AE56D3" w:rsidRDefault="00E50A32" w:rsidP="00E50A32">
          <w:pPr>
            <w:pStyle w:val="3F88A0BA1AAD44B383C31E43EFEC6287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2CE77D53A472AA37B9AB7BC802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5D5C5-032C-4CBD-ABE1-E426E9343E69}"/>
      </w:docPartPr>
      <w:docPartBody>
        <w:p w:rsidR="00AE56D3" w:rsidRDefault="00E50A32" w:rsidP="00E50A32">
          <w:pPr>
            <w:pStyle w:val="81B2CE77D53A472AA37B9AB7BC802603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B89917356445C9CA130270D262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68036-C6D6-4C73-9B0B-37BE3509E5E4}"/>
      </w:docPartPr>
      <w:docPartBody>
        <w:p w:rsidR="00AE56D3" w:rsidRDefault="00E50A32" w:rsidP="00E50A32">
          <w:pPr>
            <w:pStyle w:val="2AFB89917356445C9CA130270D262B37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2AC8213E3E46F8B89BC21EBCB30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DFA83-B783-4663-84AC-3E459D9FCDC3}"/>
      </w:docPartPr>
      <w:docPartBody>
        <w:p w:rsidR="00AE56D3" w:rsidRDefault="00E50A32" w:rsidP="00E50A32">
          <w:pPr>
            <w:pStyle w:val="C42AC8213E3E46F8B89BC21EBCB30C3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0A557191CD477C8857F2BE2FAB9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BACFD-1516-4562-8FE8-A6111ADA8D3A}"/>
      </w:docPartPr>
      <w:docPartBody>
        <w:p w:rsidR="00AE56D3" w:rsidRDefault="00E50A32" w:rsidP="00E50A32">
          <w:pPr>
            <w:pStyle w:val="B20A557191CD477C8857F2BE2FAB99A8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7F6152413044A4AB85E0304CFA8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C6C80-6A48-4ABA-9A8F-8E590C87AA2E}"/>
      </w:docPartPr>
      <w:docPartBody>
        <w:p w:rsidR="00AE56D3" w:rsidRDefault="00E50A32" w:rsidP="00E50A32">
          <w:pPr>
            <w:pStyle w:val="C17F6152413044A4AB85E0304CFA83D4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4E7CA7073479A9A4A669BC8F06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3FA18-ACEE-4FE9-9351-7080BBC7477E}"/>
      </w:docPartPr>
      <w:docPartBody>
        <w:p w:rsidR="00AE56D3" w:rsidRDefault="00E50A32" w:rsidP="00E50A32">
          <w:pPr>
            <w:pStyle w:val="9AA4E7CA7073479A9A4A669BC8F06CDA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7A5F3716F4CF9AF1D455995C27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97BA0-F46E-4A0F-A6C5-B1CFB24129A3}"/>
      </w:docPartPr>
      <w:docPartBody>
        <w:p w:rsidR="00AE56D3" w:rsidRDefault="00E50A32" w:rsidP="00E50A32">
          <w:pPr>
            <w:pStyle w:val="FFD7A5F3716F4CF9AF1D455995C2710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381264453441E9D884CEDE495F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614AC-650A-4624-945E-4DFEABF0B8FB}"/>
      </w:docPartPr>
      <w:docPartBody>
        <w:p w:rsidR="00AE56D3" w:rsidRDefault="00E50A32" w:rsidP="00E50A32">
          <w:pPr>
            <w:pStyle w:val="4AC381264453441E9D884CEDE495FBDB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74320180424D1997239AF59F051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9F5A9-A19E-414B-91F3-E1507F5525FC}"/>
      </w:docPartPr>
      <w:docPartBody>
        <w:p w:rsidR="00AE56D3" w:rsidRDefault="00E50A32" w:rsidP="00E50A32">
          <w:pPr>
            <w:pStyle w:val="4874320180424D1997239AF59F051526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82E5DF7493433493C395A642546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A21B9-C026-49ED-945F-73D26A35FE18}"/>
      </w:docPartPr>
      <w:docPartBody>
        <w:p w:rsidR="00AE56D3" w:rsidRDefault="00E50A32" w:rsidP="00E50A32">
          <w:pPr>
            <w:pStyle w:val="6582E5DF7493433493C395A64254674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6F11FB55E49578D734FA1DDBAE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8AE29-4D2E-43F9-B670-108161A29DCA}"/>
      </w:docPartPr>
      <w:docPartBody>
        <w:p w:rsidR="00AE56D3" w:rsidRDefault="00E50A32" w:rsidP="00E50A32">
          <w:pPr>
            <w:pStyle w:val="EE46F11FB55E49578D734FA1DDBAE861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A720BE09FB49CA98A9013D672C8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E4E01-BE7A-4721-A4B9-7F1F9555C1F7}"/>
      </w:docPartPr>
      <w:docPartBody>
        <w:p w:rsidR="00AE56D3" w:rsidRDefault="00E50A32" w:rsidP="00E50A32">
          <w:pPr>
            <w:pStyle w:val="E8A720BE09FB49CA98A9013D672C8E4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82C776A2DE4A9791C47C997415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9CB38-461E-430C-85CA-089F9E871E05}"/>
      </w:docPartPr>
      <w:docPartBody>
        <w:p w:rsidR="00AE56D3" w:rsidRDefault="00E50A32" w:rsidP="00E50A32">
          <w:pPr>
            <w:pStyle w:val="BE82C776A2DE4A9791C47C99741502B8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FA6C3EBF2E454182BE7AEC7A3B2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90E58-2373-450F-B035-3A61B54FB544}"/>
      </w:docPartPr>
      <w:docPartBody>
        <w:p w:rsidR="00AE56D3" w:rsidRDefault="00E50A32" w:rsidP="00E50A32">
          <w:pPr>
            <w:pStyle w:val="30FA6C3EBF2E454182BE7AEC7A3B2D66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9C49C0E474BB3AF2A5C4E5774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C95F4-08FB-4047-B4C9-11674720E6E3}"/>
      </w:docPartPr>
      <w:docPartBody>
        <w:p w:rsidR="00AE56D3" w:rsidRDefault="00E50A32" w:rsidP="00E50A32">
          <w:pPr>
            <w:pStyle w:val="66B9C49C0E474BB3AF2A5C4E57748366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3783A7D134DC8B7A1DB02A5460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B941F-492C-43CC-9354-98B8017933F4}"/>
      </w:docPartPr>
      <w:docPartBody>
        <w:p w:rsidR="00AE56D3" w:rsidRDefault="00E50A32" w:rsidP="00E50A32">
          <w:pPr>
            <w:pStyle w:val="17D3783A7D134DC8B7A1DB02A54600B7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8F7AEF77624B1CB0AAC1CA45DC4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808D0-8AE2-4832-875B-6613DF0EE0E8}"/>
      </w:docPartPr>
      <w:docPartBody>
        <w:p w:rsidR="00AE56D3" w:rsidRDefault="00E50A32" w:rsidP="00E50A32">
          <w:pPr>
            <w:pStyle w:val="0D8F7AEF77624B1CB0AAC1CA45DC47FC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82FDFAB8404E69B3F6794EEE3FB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94C0E-3191-4A2E-80D9-6F757E26FDBB}"/>
      </w:docPartPr>
      <w:docPartBody>
        <w:p w:rsidR="00AE56D3" w:rsidRDefault="00E50A32" w:rsidP="00E50A32">
          <w:pPr>
            <w:pStyle w:val="5582FDFAB8404E69B3F6794EEE3FBD55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53A20ACA3A491088E0183136EC6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9BCF8-6203-4D62-9F60-4624AFBA24D9}"/>
      </w:docPartPr>
      <w:docPartBody>
        <w:p w:rsidR="00AE56D3" w:rsidRDefault="00E50A32" w:rsidP="00E50A32">
          <w:pPr>
            <w:pStyle w:val="B253A20ACA3A491088E0183136EC6908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86EBF9F790412E99B71195761F7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87710-AD7E-4B2B-AA4F-B4E74841755F}"/>
      </w:docPartPr>
      <w:docPartBody>
        <w:p w:rsidR="00AE56D3" w:rsidRDefault="00E50A32" w:rsidP="00E50A32">
          <w:pPr>
            <w:pStyle w:val="CB86EBF9F790412E99B71195761F724A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3A815E0024BCEB2D7C0903912C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2036B-0460-49B7-9B14-2165B7DE3938}"/>
      </w:docPartPr>
      <w:docPartBody>
        <w:p w:rsidR="00AE56D3" w:rsidRDefault="00E50A32" w:rsidP="00E50A32">
          <w:pPr>
            <w:pStyle w:val="D8D3A815E0024BCEB2D7C0903912C10E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8108D58FB7411CAB970E440CEF1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1C36-8AA7-41D9-AF80-4B06B7EFB472}"/>
      </w:docPartPr>
      <w:docPartBody>
        <w:p w:rsidR="00AE56D3" w:rsidRDefault="00E50A32" w:rsidP="00E50A32">
          <w:pPr>
            <w:pStyle w:val="6C8108D58FB7411CAB970E440CEF19DE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9ED97783D4A539647047946306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6D719-22E2-4E5D-8389-14E1067069BE}"/>
      </w:docPartPr>
      <w:docPartBody>
        <w:p w:rsidR="00AE56D3" w:rsidRDefault="00E50A32" w:rsidP="00E50A32">
          <w:pPr>
            <w:pStyle w:val="7849ED97783D4A539647047946306C21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21DDFC48C949A89A55A2D99CB9D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5E1EE-1138-4875-9990-ADEBDC44BBFF}"/>
      </w:docPartPr>
      <w:docPartBody>
        <w:p w:rsidR="00AE56D3" w:rsidRDefault="00E50A32" w:rsidP="00E50A32">
          <w:pPr>
            <w:pStyle w:val="0F21DDFC48C949A89A55A2D99CB9D3D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A28F431B44DB2ADC8FC6FE7BD9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1D3B2-87AD-41C0-9E5E-F2F862C82F70}"/>
      </w:docPartPr>
      <w:docPartBody>
        <w:p w:rsidR="00AE56D3" w:rsidRDefault="00E50A32" w:rsidP="00E50A32">
          <w:pPr>
            <w:pStyle w:val="5D2A28F431B44DB2ADC8FC6FE7BD9E85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EA635D94074B73A4C3182F89F8B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80316-6C97-40D1-8E65-4D66D0DF3177}"/>
      </w:docPartPr>
      <w:docPartBody>
        <w:p w:rsidR="00AE56D3" w:rsidRDefault="00E50A32" w:rsidP="00E50A32">
          <w:pPr>
            <w:pStyle w:val="D2EA635D94074B73A4C3182F89F8B62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B66AF0F3C49FAAEFCD0BA06B94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FF3DE-9297-4B88-8C9F-9030B3FD882F}"/>
      </w:docPartPr>
      <w:docPartBody>
        <w:p w:rsidR="00AE56D3" w:rsidRDefault="00E50A32" w:rsidP="00E50A32">
          <w:pPr>
            <w:pStyle w:val="B32B66AF0F3C49FAAEFCD0BA06B9431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A31ADA6FE54195A15A61B2E4BFA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6F9CA-4653-467A-AE28-9567D83EC1D1}"/>
      </w:docPartPr>
      <w:docPartBody>
        <w:p w:rsidR="00AE56D3" w:rsidRDefault="00E50A32" w:rsidP="00E50A32">
          <w:pPr>
            <w:pStyle w:val="B5A31ADA6FE54195A15A61B2E4BFAA76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90C1462E2469E800B92FA5AD1F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B2CE4-52FD-4E64-A9B0-CFEB081164EF}"/>
      </w:docPartPr>
      <w:docPartBody>
        <w:p w:rsidR="00AE56D3" w:rsidRDefault="00E50A32" w:rsidP="00E50A32">
          <w:pPr>
            <w:pStyle w:val="A9690C1462E2469E800B92FA5AD1F6C1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662D4C8F74FD39B90161D97B13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B7317-C32F-4B6C-B1AE-B32F13A70D78}"/>
      </w:docPartPr>
      <w:docPartBody>
        <w:p w:rsidR="00AE56D3" w:rsidRDefault="00E50A32" w:rsidP="00E50A32">
          <w:pPr>
            <w:pStyle w:val="349662D4C8F74FD39B90161D97B13B7D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B3ECF2BE947AC8C18E4DBFA047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7D435-0D4F-4D05-B170-BD49C7F30B5F}"/>
      </w:docPartPr>
      <w:docPartBody>
        <w:p w:rsidR="00AE56D3" w:rsidRDefault="00E50A32" w:rsidP="00E50A32">
          <w:pPr>
            <w:pStyle w:val="FB4B3ECF2BE947AC8C18E4DBFA047537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B8198BF8244178B94713BF9AB51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C2A0D-D127-4CE4-A529-2D8FCA05E513}"/>
      </w:docPartPr>
      <w:docPartBody>
        <w:p w:rsidR="00AE56D3" w:rsidRDefault="00E50A32" w:rsidP="00E50A32">
          <w:pPr>
            <w:pStyle w:val="DBB8198BF8244178B94713BF9AB51FF7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F33707148A4F8082AC9C9AB90DF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AA878-E850-4E1F-A5FA-66B07E328624}"/>
      </w:docPartPr>
      <w:docPartBody>
        <w:p w:rsidR="00AE56D3" w:rsidRDefault="00E50A32" w:rsidP="00E50A32">
          <w:pPr>
            <w:pStyle w:val="1DF33707148A4F8082AC9C9AB90DF3CB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C7AE190E524B9C999544D9C6CFF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2C379-D7BF-4188-8586-EDFF78C7D714}"/>
      </w:docPartPr>
      <w:docPartBody>
        <w:p w:rsidR="00AE56D3" w:rsidRDefault="00E50A32" w:rsidP="00E50A32">
          <w:pPr>
            <w:pStyle w:val="DDC7AE190E524B9C999544D9C6CFFBDD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DB597BEE854E70971475BC59543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154DD-30E4-4922-839F-99E1D7A33053}"/>
      </w:docPartPr>
      <w:docPartBody>
        <w:p w:rsidR="00AE56D3" w:rsidRDefault="00E50A32" w:rsidP="00E50A32">
          <w:pPr>
            <w:pStyle w:val="A5DB597BEE854E70971475BC595434E9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E327F7D3F84CB3AFFD7EA5B2313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9132E-E18F-424D-A02C-A4DF5AB21BB1}"/>
      </w:docPartPr>
      <w:docPartBody>
        <w:p w:rsidR="00AE56D3" w:rsidRDefault="00E50A32" w:rsidP="00E50A32">
          <w:pPr>
            <w:pStyle w:val="7AE327F7D3F84CB3AFFD7EA5B2313181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DCC38BB2734C77A366F9972CA44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7C1A5-26E0-44A0-B5E8-AB8411160480}"/>
      </w:docPartPr>
      <w:docPartBody>
        <w:p w:rsidR="00AE56D3" w:rsidRDefault="00E50A32" w:rsidP="00E50A32">
          <w:pPr>
            <w:pStyle w:val="58DCC38BB2734C77A366F9972CA44DC2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2D44D13F624DC090B7B3F9A870C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D5533-8A0C-4B2D-804B-23F53FD18297}"/>
      </w:docPartPr>
      <w:docPartBody>
        <w:p w:rsidR="00AE56D3" w:rsidRDefault="00E50A32" w:rsidP="00E50A32">
          <w:pPr>
            <w:pStyle w:val="FB2D44D13F624DC090B7B3F9A870CB2C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060BAC19342AB89960D619BEBF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4CC15-1541-4095-A5DC-381D7E2D0BF8}"/>
      </w:docPartPr>
      <w:docPartBody>
        <w:p w:rsidR="00AE56D3" w:rsidRDefault="00E50A32" w:rsidP="00E50A32">
          <w:pPr>
            <w:pStyle w:val="422060BAC19342AB89960D619BEBFD08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4E5852FB57446BAC54AAE35302D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B2CB1-F61D-4B50-973A-A6771998C413}"/>
      </w:docPartPr>
      <w:docPartBody>
        <w:p w:rsidR="00AE56D3" w:rsidRDefault="00E50A32" w:rsidP="00E50A32">
          <w:pPr>
            <w:pStyle w:val="014E5852FB57446BAC54AAE35302D601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84BB9576254872B50484EC4B574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9E701-7F29-424A-A317-F22DF1BB1AC0}"/>
      </w:docPartPr>
      <w:docPartBody>
        <w:p w:rsidR="00AE56D3" w:rsidRDefault="00E50A32" w:rsidP="00E50A32">
          <w:pPr>
            <w:pStyle w:val="9384BB9576254872B50484EC4B5745F0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21E756D44A4EEA847FFEF76D8C0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E4DBF-EEEE-4632-A9D5-4A822E94592D}"/>
      </w:docPartPr>
      <w:docPartBody>
        <w:p w:rsidR="001350DA" w:rsidRDefault="00AE56D3" w:rsidP="00AE56D3">
          <w:pPr>
            <w:pStyle w:val="0721E756D44A4EEA847FFEF76D8C00B4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14B99F4004B06AC917A19D7C17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B49C6-7FB4-4BBE-932D-E0F7AF6D8628}"/>
      </w:docPartPr>
      <w:docPartBody>
        <w:p w:rsidR="001350DA" w:rsidRDefault="00AE56D3" w:rsidP="00AE56D3">
          <w:pPr>
            <w:pStyle w:val="0B414B99F4004B06AC917A19D7C17C4F"/>
          </w:pPr>
          <w:r w:rsidRPr="00136AD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32"/>
    <w:rsid w:val="0002570B"/>
    <w:rsid w:val="000F67B4"/>
    <w:rsid w:val="001350DA"/>
    <w:rsid w:val="00185A23"/>
    <w:rsid w:val="001D7267"/>
    <w:rsid w:val="003F25EF"/>
    <w:rsid w:val="004327A5"/>
    <w:rsid w:val="007F3473"/>
    <w:rsid w:val="009D77BC"/>
    <w:rsid w:val="00AE56D3"/>
    <w:rsid w:val="00C86204"/>
    <w:rsid w:val="00E50A32"/>
    <w:rsid w:val="00F8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56D3"/>
    <w:rPr>
      <w:color w:val="666666"/>
    </w:rPr>
  </w:style>
  <w:style w:type="paragraph" w:customStyle="1" w:styleId="D910915E415343C6B80AABE483D79500">
    <w:name w:val="D910915E415343C6B80AABE483D79500"/>
    <w:rsid w:val="00E50A32"/>
  </w:style>
  <w:style w:type="paragraph" w:customStyle="1" w:styleId="92B6933DF98647729E117AB61753C2C2">
    <w:name w:val="92B6933DF98647729E117AB61753C2C2"/>
    <w:rsid w:val="00E50A32"/>
  </w:style>
  <w:style w:type="paragraph" w:customStyle="1" w:styleId="6B03DB464821410A8FBF2BE6EF47C23A">
    <w:name w:val="6B03DB464821410A8FBF2BE6EF47C23A"/>
    <w:rsid w:val="00E50A32"/>
  </w:style>
  <w:style w:type="paragraph" w:customStyle="1" w:styleId="DAA174258DA649EFAEADAAD5B4571669">
    <w:name w:val="DAA174258DA649EFAEADAAD5B4571669"/>
    <w:rsid w:val="00E50A32"/>
  </w:style>
  <w:style w:type="paragraph" w:customStyle="1" w:styleId="3FD91ACBAF244E0D91FF156D6F6206C8">
    <w:name w:val="3FD91ACBAF244E0D91FF156D6F6206C8"/>
    <w:rsid w:val="00E50A32"/>
  </w:style>
  <w:style w:type="paragraph" w:customStyle="1" w:styleId="9E3933A0605C471BB8AE6EDB5B488750">
    <w:name w:val="9E3933A0605C471BB8AE6EDB5B488750"/>
    <w:rsid w:val="00E50A32"/>
  </w:style>
  <w:style w:type="paragraph" w:customStyle="1" w:styleId="478A81380EA942A980ACED0AD6C1321E">
    <w:name w:val="478A81380EA942A980ACED0AD6C1321E"/>
    <w:rsid w:val="00E50A32"/>
  </w:style>
  <w:style w:type="paragraph" w:customStyle="1" w:styleId="6561A4369BAA4F24A469758E621E896E">
    <w:name w:val="6561A4369BAA4F24A469758E621E896E"/>
    <w:rsid w:val="00E50A32"/>
  </w:style>
  <w:style w:type="paragraph" w:customStyle="1" w:styleId="4F6084016D354A7BA153CD34E76CF793">
    <w:name w:val="4F6084016D354A7BA153CD34E76CF793"/>
    <w:rsid w:val="00E50A32"/>
  </w:style>
  <w:style w:type="paragraph" w:customStyle="1" w:styleId="62225628E808485287C232EDAE8F1D1C">
    <w:name w:val="62225628E808485287C232EDAE8F1D1C"/>
    <w:rsid w:val="00E50A32"/>
  </w:style>
  <w:style w:type="paragraph" w:customStyle="1" w:styleId="4308AB147E8D49598B548DCD800D6C61">
    <w:name w:val="4308AB147E8D49598B548DCD800D6C61"/>
    <w:rsid w:val="00E50A32"/>
  </w:style>
  <w:style w:type="paragraph" w:customStyle="1" w:styleId="F02CA830F5C74BC980CE8960105F0671">
    <w:name w:val="F02CA830F5C74BC980CE8960105F0671"/>
    <w:rsid w:val="00E50A32"/>
  </w:style>
  <w:style w:type="paragraph" w:customStyle="1" w:styleId="3FA188F98D91460B9A187003ADDF13F0">
    <w:name w:val="3FA188F98D91460B9A187003ADDF13F0"/>
    <w:rsid w:val="00E50A32"/>
  </w:style>
  <w:style w:type="paragraph" w:customStyle="1" w:styleId="14642BFAF015444BB1FB2D8BD0F512E2">
    <w:name w:val="14642BFAF015444BB1FB2D8BD0F512E2"/>
    <w:rsid w:val="00E50A32"/>
  </w:style>
  <w:style w:type="paragraph" w:customStyle="1" w:styleId="A5C9821578DC43039DD467183BEA24E8">
    <w:name w:val="A5C9821578DC43039DD467183BEA24E8"/>
    <w:rsid w:val="00E50A32"/>
  </w:style>
  <w:style w:type="paragraph" w:customStyle="1" w:styleId="793040EF2B1849318380C21550ADBFE7">
    <w:name w:val="793040EF2B1849318380C21550ADBFE7"/>
    <w:rsid w:val="00E50A32"/>
  </w:style>
  <w:style w:type="paragraph" w:customStyle="1" w:styleId="7C5126A3BBE74BECA4328D2CBD7DFFF3">
    <w:name w:val="7C5126A3BBE74BECA4328D2CBD7DFFF3"/>
    <w:rsid w:val="00E50A32"/>
  </w:style>
  <w:style w:type="paragraph" w:customStyle="1" w:styleId="D983634B53A348FCBEBC9CD2713700E2">
    <w:name w:val="D983634B53A348FCBEBC9CD2713700E2"/>
    <w:rsid w:val="00E50A32"/>
  </w:style>
  <w:style w:type="paragraph" w:customStyle="1" w:styleId="768F102B0529415A89CFCD158270CA9B">
    <w:name w:val="768F102B0529415A89CFCD158270CA9B"/>
    <w:rsid w:val="00E50A32"/>
  </w:style>
  <w:style w:type="paragraph" w:customStyle="1" w:styleId="6C91F2A4FB5646E29B43D9FC915C39B2">
    <w:name w:val="6C91F2A4FB5646E29B43D9FC915C39B2"/>
    <w:rsid w:val="00E50A32"/>
  </w:style>
  <w:style w:type="paragraph" w:customStyle="1" w:styleId="2ACA131283054CEEB242908080A064F4">
    <w:name w:val="2ACA131283054CEEB242908080A064F4"/>
    <w:rsid w:val="00E50A32"/>
  </w:style>
  <w:style w:type="paragraph" w:customStyle="1" w:styleId="94A23E2A6CF64CB5A13F57790CBE2833">
    <w:name w:val="94A23E2A6CF64CB5A13F57790CBE2833"/>
    <w:rsid w:val="00E50A32"/>
  </w:style>
  <w:style w:type="paragraph" w:customStyle="1" w:styleId="7384B4D607E24B019B5768963E068E74">
    <w:name w:val="7384B4D607E24B019B5768963E068E74"/>
    <w:rsid w:val="00E50A32"/>
  </w:style>
  <w:style w:type="paragraph" w:customStyle="1" w:styleId="C2E59D5629ED461592A7844A69E6F530">
    <w:name w:val="C2E59D5629ED461592A7844A69E6F530"/>
    <w:rsid w:val="00E50A32"/>
  </w:style>
  <w:style w:type="paragraph" w:customStyle="1" w:styleId="EBBDF4C25B3C44EF9A197941A68084A7">
    <w:name w:val="EBBDF4C25B3C44EF9A197941A68084A7"/>
    <w:rsid w:val="00E50A32"/>
  </w:style>
  <w:style w:type="paragraph" w:customStyle="1" w:styleId="3F88A0BA1AAD44B383C31E43EFEC6287">
    <w:name w:val="3F88A0BA1AAD44B383C31E43EFEC6287"/>
    <w:rsid w:val="00E50A32"/>
  </w:style>
  <w:style w:type="paragraph" w:customStyle="1" w:styleId="81B2CE77D53A472AA37B9AB7BC802603">
    <w:name w:val="81B2CE77D53A472AA37B9AB7BC802603"/>
    <w:rsid w:val="00E50A32"/>
  </w:style>
  <w:style w:type="paragraph" w:customStyle="1" w:styleId="2AFB89917356445C9CA130270D262B37">
    <w:name w:val="2AFB89917356445C9CA130270D262B37"/>
    <w:rsid w:val="00E50A32"/>
  </w:style>
  <w:style w:type="paragraph" w:customStyle="1" w:styleId="C42AC8213E3E46F8B89BC21EBCB30C32">
    <w:name w:val="C42AC8213E3E46F8B89BC21EBCB30C32"/>
    <w:rsid w:val="00E50A32"/>
  </w:style>
  <w:style w:type="paragraph" w:customStyle="1" w:styleId="B20A557191CD477C8857F2BE2FAB99A8">
    <w:name w:val="B20A557191CD477C8857F2BE2FAB99A8"/>
    <w:rsid w:val="00E50A32"/>
  </w:style>
  <w:style w:type="paragraph" w:customStyle="1" w:styleId="C17F6152413044A4AB85E0304CFA83D4">
    <w:name w:val="C17F6152413044A4AB85E0304CFA83D4"/>
    <w:rsid w:val="00E50A32"/>
  </w:style>
  <w:style w:type="paragraph" w:customStyle="1" w:styleId="9AA4E7CA7073479A9A4A669BC8F06CDA">
    <w:name w:val="9AA4E7CA7073479A9A4A669BC8F06CDA"/>
    <w:rsid w:val="00E50A32"/>
  </w:style>
  <w:style w:type="paragraph" w:customStyle="1" w:styleId="FFD7A5F3716F4CF9AF1D455995C27100">
    <w:name w:val="FFD7A5F3716F4CF9AF1D455995C27100"/>
    <w:rsid w:val="00E50A32"/>
  </w:style>
  <w:style w:type="paragraph" w:customStyle="1" w:styleId="4AC381264453441E9D884CEDE495FBDB">
    <w:name w:val="4AC381264453441E9D884CEDE495FBDB"/>
    <w:rsid w:val="00E50A32"/>
  </w:style>
  <w:style w:type="paragraph" w:customStyle="1" w:styleId="4874320180424D1997239AF59F051526">
    <w:name w:val="4874320180424D1997239AF59F051526"/>
    <w:rsid w:val="00E50A32"/>
  </w:style>
  <w:style w:type="paragraph" w:customStyle="1" w:styleId="6582E5DF7493433493C395A642546742">
    <w:name w:val="6582E5DF7493433493C395A642546742"/>
    <w:rsid w:val="00E50A32"/>
  </w:style>
  <w:style w:type="paragraph" w:customStyle="1" w:styleId="EE46F11FB55E49578D734FA1DDBAE861">
    <w:name w:val="EE46F11FB55E49578D734FA1DDBAE861"/>
    <w:rsid w:val="00E50A32"/>
  </w:style>
  <w:style w:type="paragraph" w:customStyle="1" w:styleId="E8A720BE09FB49CA98A9013D672C8E40">
    <w:name w:val="E8A720BE09FB49CA98A9013D672C8E40"/>
    <w:rsid w:val="00E50A32"/>
  </w:style>
  <w:style w:type="paragraph" w:customStyle="1" w:styleId="BE82C776A2DE4A9791C47C99741502B8">
    <w:name w:val="BE82C776A2DE4A9791C47C99741502B8"/>
    <w:rsid w:val="00E50A32"/>
  </w:style>
  <w:style w:type="paragraph" w:customStyle="1" w:styleId="30FA6C3EBF2E454182BE7AEC7A3B2D66">
    <w:name w:val="30FA6C3EBF2E454182BE7AEC7A3B2D66"/>
    <w:rsid w:val="00E50A32"/>
  </w:style>
  <w:style w:type="paragraph" w:customStyle="1" w:styleId="66B9C49C0E474BB3AF2A5C4E57748366">
    <w:name w:val="66B9C49C0E474BB3AF2A5C4E57748366"/>
    <w:rsid w:val="00E50A32"/>
  </w:style>
  <w:style w:type="paragraph" w:customStyle="1" w:styleId="17D3783A7D134DC8B7A1DB02A54600B7">
    <w:name w:val="17D3783A7D134DC8B7A1DB02A54600B7"/>
    <w:rsid w:val="00E50A32"/>
  </w:style>
  <w:style w:type="paragraph" w:customStyle="1" w:styleId="0D8F7AEF77624B1CB0AAC1CA45DC47FC">
    <w:name w:val="0D8F7AEF77624B1CB0AAC1CA45DC47FC"/>
    <w:rsid w:val="00E50A32"/>
  </w:style>
  <w:style w:type="paragraph" w:customStyle="1" w:styleId="5582FDFAB8404E69B3F6794EEE3FBD55">
    <w:name w:val="5582FDFAB8404E69B3F6794EEE3FBD55"/>
    <w:rsid w:val="00E50A32"/>
  </w:style>
  <w:style w:type="paragraph" w:customStyle="1" w:styleId="B253A20ACA3A491088E0183136EC6908">
    <w:name w:val="B253A20ACA3A491088E0183136EC6908"/>
    <w:rsid w:val="00E50A32"/>
  </w:style>
  <w:style w:type="paragraph" w:customStyle="1" w:styleId="CB86EBF9F790412E99B71195761F724A">
    <w:name w:val="CB86EBF9F790412E99B71195761F724A"/>
    <w:rsid w:val="00E50A32"/>
  </w:style>
  <w:style w:type="paragraph" w:customStyle="1" w:styleId="D8D3A815E0024BCEB2D7C0903912C10E">
    <w:name w:val="D8D3A815E0024BCEB2D7C0903912C10E"/>
    <w:rsid w:val="00E50A32"/>
  </w:style>
  <w:style w:type="paragraph" w:customStyle="1" w:styleId="6C8108D58FB7411CAB970E440CEF19DE">
    <w:name w:val="6C8108D58FB7411CAB970E440CEF19DE"/>
    <w:rsid w:val="00E50A32"/>
  </w:style>
  <w:style w:type="paragraph" w:customStyle="1" w:styleId="7849ED97783D4A539647047946306C21">
    <w:name w:val="7849ED97783D4A539647047946306C21"/>
    <w:rsid w:val="00E50A32"/>
  </w:style>
  <w:style w:type="paragraph" w:customStyle="1" w:styleId="0F21DDFC48C949A89A55A2D99CB9D3D0">
    <w:name w:val="0F21DDFC48C949A89A55A2D99CB9D3D0"/>
    <w:rsid w:val="00E50A32"/>
  </w:style>
  <w:style w:type="paragraph" w:customStyle="1" w:styleId="5D2A28F431B44DB2ADC8FC6FE7BD9E85">
    <w:name w:val="5D2A28F431B44DB2ADC8FC6FE7BD9E85"/>
    <w:rsid w:val="00E50A32"/>
  </w:style>
  <w:style w:type="paragraph" w:customStyle="1" w:styleId="D2EA635D94074B73A4C3182F89F8B622">
    <w:name w:val="D2EA635D94074B73A4C3182F89F8B622"/>
    <w:rsid w:val="00E50A32"/>
  </w:style>
  <w:style w:type="paragraph" w:customStyle="1" w:styleId="B32B66AF0F3C49FAAEFCD0BA06B94312">
    <w:name w:val="B32B66AF0F3C49FAAEFCD0BA06B94312"/>
    <w:rsid w:val="00E50A32"/>
  </w:style>
  <w:style w:type="paragraph" w:customStyle="1" w:styleId="B5A31ADA6FE54195A15A61B2E4BFAA76">
    <w:name w:val="B5A31ADA6FE54195A15A61B2E4BFAA76"/>
    <w:rsid w:val="00E50A32"/>
  </w:style>
  <w:style w:type="paragraph" w:customStyle="1" w:styleId="A9690C1462E2469E800B92FA5AD1F6C1">
    <w:name w:val="A9690C1462E2469E800B92FA5AD1F6C1"/>
    <w:rsid w:val="00E50A32"/>
  </w:style>
  <w:style w:type="paragraph" w:customStyle="1" w:styleId="349662D4C8F74FD39B90161D97B13B7D">
    <w:name w:val="349662D4C8F74FD39B90161D97B13B7D"/>
    <w:rsid w:val="00E50A32"/>
  </w:style>
  <w:style w:type="paragraph" w:customStyle="1" w:styleId="FB4B3ECF2BE947AC8C18E4DBFA047537">
    <w:name w:val="FB4B3ECF2BE947AC8C18E4DBFA047537"/>
    <w:rsid w:val="00E50A32"/>
  </w:style>
  <w:style w:type="paragraph" w:customStyle="1" w:styleId="DBB8198BF8244178B94713BF9AB51FF7">
    <w:name w:val="DBB8198BF8244178B94713BF9AB51FF7"/>
    <w:rsid w:val="00E50A32"/>
  </w:style>
  <w:style w:type="paragraph" w:customStyle="1" w:styleId="1DF33707148A4F8082AC9C9AB90DF3CB">
    <w:name w:val="1DF33707148A4F8082AC9C9AB90DF3CB"/>
    <w:rsid w:val="00E50A32"/>
  </w:style>
  <w:style w:type="paragraph" w:customStyle="1" w:styleId="DDC7AE190E524B9C999544D9C6CFFBDD">
    <w:name w:val="DDC7AE190E524B9C999544D9C6CFFBDD"/>
    <w:rsid w:val="00E50A32"/>
  </w:style>
  <w:style w:type="paragraph" w:customStyle="1" w:styleId="A5DB597BEE854E70971475BC595434E9">
    <w:name w:val="A5DB597BEE854E70971475BC595434E9"/>
    <w:rsid w:val="00E50A32"/>
  </w:style>
  <w:style w:type="paragraph" w:customStyle="1" w:styleId="7AE327F7D3F84CB3AFFD7EA5B2313181">
    <w:name w:val="7AE327F7D3F84CB3AFFD7EA5B2313181"/>
    <w:rsid w:val="00E50A32"/>
  </w:style>
  <w:style w:type="paragraph" w:customStyle="1" w:styleId="58DCC38BB2734C77A366F9972CA44DC2">
    <w:name w:val="58DCC38BB2734C77A366F9972CA44DC2"/>
    <w:rsid w:val="00E50A32"/>
  </w:style>
  <w:style w:type="paragraph" w:customStyle="1" w:styleId="FB2D44D13F624DC090B7B3F9A870CB2C">
    <w:name w:val="FB2D44D13F624DC090B7B3F9A870CB2C"/>
    <w:rsid w:val="00E50A32"/>
  </w:style>
  <w:style w:type="paragraph" w:customStyle="1" w:styleId="422060BAC19342AB89960D619BEBFD08">
    <w:name w:val="422060BAC19342AB89960D619BEBFD08"/>
    <w:rsid w:val="00E50A32"/>
  </w:style>
  <w:style w:type="paragraph" w:customStyle="1" w:styleId="014E5852FB57446BAC54AAE35302D601">
    <w:name w:val="014E5852FB57446BAC54AAE35302D601"/>
    <w:rsid w:val="00E50A32"/>
  </w:style>
  <w:style w:type="paragraph" w:customStyle="1" w:styleId="9384BB9576254872B50484EC4B5745F0">
    <w:name w:val="9384BB9576254872B50484EC4B5745F0"/>
    <w:rsid w:val="00E50A32"/>
  </w:style>
  <w:style w:type="paragraph" w:customStyle="1" w:styleId="0721E756D44A4EEA847FFEF76D8C00B4">
    <w:name w:val="0721E756D44A4EEA847FFEF76D8C00B4"/>
    <w:rsid w:val="00AE56D3"/>
  </w:style>
  <w:style w:type="paragraph" w:customStyle="1" w:styleId="0B414B99F4004B06AC917A19D7C17C4F">
    <w:name w:val="0B414B99F4004B06AC917A19D7C17C4F"/>
    <w:rsid w:val="00AE56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2025-12-04T23:36:00Z</dcterms:created>
  <dcterms:modified xsi:type="dcterms:W3CDTF">2025-12-04T23:36:00Z</dcterms:modified>
</cp:coreProperties>
</file>