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F04BA" w14:paraId="0485348C" w14:textId="77777777" w:rsidTr="00DF04BA">
        <w:tc>
          <w:tcPr>
            <w:tcW w:w="3005" w:type="dxa"/>
          </w:tcPr>
          <w:p w14:paraId="640A0157" w14:textId="064F28B8" w:rsidR="00DF04BA" w:rsidRPr="00DF04BA" w:rsidRDefault="00E67E57" w:rsidP="00DF04BA">
            <w:pPr>
              <w:rPr>
                <w:b/>
                <w:bCs/>
              </w:rPr>
            </w:pPr>
            <w:r>
              <w:rPr>
                <w:noProof/>
              </w:rPr>
              <w:t xml:space="preserve">      </w:t>
            </w:r>
            <w:r w:rsidR="00530449">
              <w:rPr>
                <w:b/>
                <w:bCs/>
                <w:noProof/>
              </w:rPr>
              <w:t>S</w:t>
            </w:r>
            <w:r w:rsidR="00DF04BA">
              <w:rPr>
                <w:b/>
                <w:bCs/>
              </w:rPr>
              <w:t>ERVICE TYPE</w:t>
            </w:r>
          </w:p>
        </w:tc>
        <w:tc>
          <w:tcPr>
            <w:tcW w:w="3005" w:type="dxa"/>
          </w:tcPr>
          <w:p w14:paraId="6EE253A0" w14:textId="58B38D90" w:rsidR="00DF04BA" w:rsidRPr="00DF04BA" w:rsidRDefault="00DF04BA" w:rsidP="00DF04BA">
            <w:pPr>
              <w:rPr>
                <w:b/>
                <w:bCs/>
              </w:rPr>
            </w:pPr>
            <w:r>
              <w:rPr>
                <w:b/>
                <w:bCs/>
              </w:rPr>
              <w:t>SERVICE PROVIDED</w:t>
            </w:r>
          </w:p>
        </w:tc>
        <w:tc>
          <w:tcPr>
            <w:tcW w:w="3006" w:type="dxa"/>
          </w:tcPr>
          <w:p w14:paraId="7BAF05FA" w14:textId="4A6FD06C" w:rsidR="00DF04BA" w:rsidRPr="00DF04BA" w:rsidRDefault="00DF04BA" w:rsidP="00DF04BA">
            <w:r>
              <w:rPr>
                <w:b/>
                <w:bCs/>
              </w:rPr>
              <w:t>UNIT COSTS</w:t>
            </w:r>
          </w:p>
        </w:tc>
      </w:tr>
      <w:tr w:rsidR="00DF04BA" w14:paraId="4CD019DC" w14:textId="77777777" w:rsidTr="00DF04BA">
        <w:tc>
          <w:tcPr>
            <w:tcW w:w="3005" w:type="dxa"/>
          </w:tcPr>
          <w:p w14:paraId="053D818E" w14:textId="367087AD" w:rsidR="00DF04BA" w:rsidRDefault="00DF04BA" w:rsidP="00DF04BA">
            <w:r>
              <w:t>Personal Care</w:t>
            </w:r>
          </w:p>
        </w:tc>
        <w:tc>
          <w:tcPr>
            <w:tcW w:w="3005" w:type="dxa"/>
          </w:tcPr>
          <w:p w14:paraId="239FDBE3" w14:textId="605C8EFD" w:rsidR="00DF04BA" w:rsidRDefault="00DF04BA" w:rsidP="00DF04BA">
            <w:r>
              <w:t>Assistance with self-care and activities of daily living</w:t>
            </w:r>
          </w:p>
        </w:tc>
        <w:tc>
          <w:tcPr>
            <w:tcW w:w="3006" w:type="dxa"/>
          </w:tcPr>
          <w:p w14:paraId="5E114819" w14:textId="77777777" w:rsidR="00DF04BA" w:rsidRDefault="00DF04BA" w:rsidP="00DF04BA">
            <w:r>
              <w:t>$100 per hour weekdays</w:t>
            </w:r>
          </w:p>
          <w:p w14:paraId="46C348E3" w14:textId="45655813" w:rsidR="00DF04BA" w:rsidRDefault="00DF04BA" w:rsidP="00DF04BA">
            <w:r>
              <w:t>$150 weekends &amp; public holidays</w:t>
            </w:r>
          </w:p>
        </w:tc>
      </w:tr>
      <w:tr w:rsidR="00DF04BA" w14:paraId="0B6E69B0" w14:textId="77777777" w:rsidTr="00DF04BA">
        <w:tc>
          <w:tcPr>
            <w:tcW w:w="3005" w:type="dxa"/>
          </w:tcPr>
          <w:p w14:paraId="667CEE40" w14:textId="39D5D114" w:rsidR="00DF04BA" w:rsidRDefault="001C727D" w:rsidP="00DF04BA">
            <w:r>
              <w:t>Domestic Assistance</w:t>
            </w:r>
          </w:p>
        </w:tc>
        <w:tc>
          <w:tcPr>
            <w:tcW w:w="3005" w:type="dxa"/>
          </w:tcPr>
          <w:p w14:paraId="624EE040" w14:textId="77777777" w:rsidR="00DF04BA" w:rsidRDefault="001C727D" w:rsidP="00DF04BA">
            <w:r>
              <w:t>General house cleaning</w:t>
            </w:r>
          </w:p>
          <w:p w14:paraId="22442180" w14:textId="77777777" w:rsidR="001C727D" w:rsidRDefault="001C727D" w:rsidP="00DF04BA">
            <w:r>
              <w:t xml:space="preserve">Shopping assistance </w:t>
            </w:r>
          </w:p>
          <w:p w14:paraId="61CD0B94" w14:textId="669FEA27" w:rsidR="001C727D" w:rsidRDefault="001C727D" w:rsidP="00DF04BA">
            <w:r>
              <w:t>Laundry service-external</w:t>
            </w:r>
          </w:p>
        </w:tc>
        <w:tc>
          <w:tcPr>
            <w:tcW w:w="3006" w:type="dxa"/>
          </w:tcPr>
          <w:p w14:paraId="1242100C" w14:textId="6A3C86F6" w:rsidR="00DF04BA" w:rsidRDefault="001C727D" w:rsidP="00DF04BA">
            <w:r>
              <w:t>$100 per hour weekdays only</w:t>
            </w:r>
          </w:p>
        </w:tc>
      </w:tr>
      <w:tr w:rsidR="00DF04BA" w14:paraId="3C04D4B6" w14:textId="77777777" w:rsidTr="00DF04BA">
        <w:tc>
          <w:tcPr>
            <w:tcW w:w="3005" w:type="dxa"/>
          </w:tcPr>
          <w:p w14:paraId="25D949CC" w14:textId="01D04C65" w:rsidR="00DF04BA" w:rsidRDefault="001C727D" w:rsidP="00DF04BA">
            <w:r>
              <w:t>Home Maintenance and Repairs</w:t>
            </w:r>
          </w:p>
        </w:tc>
        <w:tc>
          <w:tcPr>
            <w:tcW w:w="3005" w:type="dxa"/>
          </w:tcPr>
          <w:p w14:paraId="50C4C631" w14:textId="77777777" w:rsidR="00DF04BA" w:rsidRDefault="001C727D" w:rsidP="00DF04BA">
            <w:r>
              <w:t>Gardening</w:t>
            </w:r>
          </w:p>
          <w:p w14:paraId="1BF0EE2E" w14:textId="4184624D" w:rsidR="001C727D" w:rsidRDefault="001C727D" w:rsidP="00DF04BA">
            <w:r>
              <w:t>Maintenance-window and gutter cleaning</w:t>
            </w:r>
          </w:p>
        </w:tc>
        <w:tc>
          <w:tcPr>
            <w:tcW w:w="3006" w:type="dxa"/>
          </w:tcPr>
          <w:p w14:paraId="3A0DE7DB" w14:textId="77777777" w:rsidR="00DF04BA" w:rsidRDefault="001C727D" w:rsidP="00DF04BA">
            <w:r>
              <w:t>$110 per hour</w:t>
            </w:r>
          </w:p>
          <w:p w14:paraId="04EE10BD" w14:textId="05D01E59" w:rsidR="001C727D" w:rsidRDefault="001C727D" w:rsidP="00DF04BA">
            <w:r>
              <w:t>$2.50 tip fee</w:t>
            </w:r>
          </w:p>
        </w:tc>
      </w:tr>
      <w:tr w:rsidR="00DF04BA" w14:paraId="325F3A43" w14:textId="77777777" w:rsidTr="00DF04BA">
        <w:tc>
          <w:tcPr>
            <w:tcW w:w="3005" w:type="dxa"/>
          </w:tcPr>
          <w:p w14:paraId="206130D9" w14:textId="79ADB848" w:rsidR="00DF04BA" w:rsidRDefault="001C727D" w:rsidP="00DF04BA">
            <w:r>
              <w:t>Social Support</w:t>
            </w:r>
          </w:p>
        </w:tc>
        <w:tc>
          <w:tcPr>
            <w:tcW w:w="3005" w:type="dxa"/>
          </w:tcPr>
          <w:p w14:paraId="19991655" w14:textId="77777777" w:rsidR="00DF04BA" w:rsidRDefault="00776C08" w:rsidP="00DF04BA">
            <w:r>
              <w:t>Individual social support</w:t>
            </w:r>
          </w:p>
          <w:p w14:paraId="4B9BA96E" w14:textId="53D50B3C" w:rsidR="00776C08" w:rsidRDefault="00776C08" w:rsidP="00DF04BA">
            <w:r>
              <w:t>Accompanied activities</w:t>
            </w:r>
          </w:p>
        </w:tc>
        <w:tc>
          <w:tcPr>
            <w:tcW w:w="3006" w:type="dxa"/>
          </w:tcPr>
          <w:p w14:paraId="2DBFCE6F" w14:textId="1B4568D4" w:rsidR="00DF04BA" w:rsidRDefault="00776C08" w:rsidP="00DF04BA">
            <w:r>
              <w:t>$100 per hour</w:t>
            </w:r>
          </w:p>
        </w:tc>
      </w:tr>
      <w:tr w:rsidR="00DF04BA" w14:paraId="2208EA5B" w14:textId="77777777" w:rsidTr="00DF04BA">
        <w:tc>
          <w:tcPr>
            <w:tcW w:w="3005" w:type="dxa"/>
          </w:tcPr>
          <w:p w14:paraId="0A4AF030" w14:textId="0E66383F" w:rsidR="00DF04BA" w:rsidRDefault="00776C08" w:rsidP="00DF04BA">
            <w:r>
              <w:t>Group Social Support</w:t>
            </w:r>
          </w:p>
        </w:tc>
        <w:tc>
          <w:tcPr>
            <w:tcW w:w="3005" w:type="dxa"/>
          </w:tcPr>
          <w:p w14:paraId="6D7F7AB5" w14:textId="5260CC07" w:rsidR="00DF04BA" w:rsidRDefault="00776C08" w:rsidP="00DF04BA">
            <w:r>
              <w:t xml:space="preserve">Centre Based -full day Morning tea and meal </w:t>
            </w:r>
          </w:p>
          <w:p w14:paraId="4BF88D5B" w14:textId="77777777" w:rsidR="00776C08" w:rsidRDefault="00776C08" w:rsidP="00DF04BA">
            <w:r>
              <w:t xml:space="preserve">Full day outing </w:t>
            </w:r>
          </w:p>
          <w:p w14:paraId="00ED2C3E" w14:textId="25C6E7B8" w:rsidR="00722CBE" w:rsidRDefault="00776C08" w:rsidP="00DF04BA">
            <w:r>
              <w:t xml:space="preserve">Half day outing </w:t>
            </w:r>
            <w:r w:rsidR="00722CBE">
              <w:t>(Shopping)</w:t>
            </w:r>
          </w:p>
          <w:p w14:paraId="77ED1EBA" w14:textId="7A3A0064" w:rsidR="00722CBE" w:rsidRDefault="00722CBE" w:rsidP="00DF04BA">
            <w:r>
              <w:t>Small outings (coffee group)</w:t>
            </w:r>
          </w:p>
        </w:tc>
        <w:tc>
          <w:tcPr>
            <w:tcW w:w="3006" w:type="dxa"/>
          </w:tcPr>
          <w:p w14:paraId="7B9F2864" w14:textId="77777777" w:rsidR="00DF04BA" w:rsidRDefault="00776C08" w:rsidP="00DF04BA">
            <w:r>
              <w:t>$180 per day</w:t>
            </w:r>
          </w:p>
          <w:p w14:paraId="2E80292F" w14:textId="77777777" w:rsidR="00776C08" w:rsidRDefault="00776C08" w:rsidP="00DF04BA">
            <w:r>
              <w:t>$15 per meal</w:t>
            </w:r>
          </w:p>
          <w:p w14:paraId="69E0D051" w14:textId="77777777" w:rsidR="00776C08" w:rsidRDefault="00776C08" w:rsidP="00DF04BA">
            <w:r>
              <w:t>$180 per day</w:t>
            </w:r>
          </w:p>
          <w:p w14:paraId="60B0EE06" w14:textId="77777777" w:rsidR="00776C08" w:rsidRDefault="00776C08" w:rsidP="00DF04BA">
            <w:r>
              <w:t>$</w:t>
            </w:r>
            <w:r w:rsidR="00722CBE">
              <w:t>90 per half day</w:t>
            </w:r>
          </w:p>
          <w:p w14:paraId="5EC0B5BD" w14:textId="43F546CF" w:rsidR="00722CBE" w:rsidRDefault="00722CBE" w:rsidP="00DF04BA">
            <w:r>
              <w:t>$30 per hour</w:t>
            </w:r>
          </w:p>
        </w:tc>
      </w:tr>
      <w:tr w:rsidR="00DF04BA" w14:paraId="5AC95EB3" w14:textId="77777777" w:rsidTr="00DF04BA">
        <w:tc>
          <w:tcPr>
            <w:tcW w:w="3005" w:type="dxa"/>
          </w:tcPr>
          <w:p w14:paraId="4B135E9A" w14:textId="37898D45" w:rsidR="00DF04BA" w:rsidRDefault="00722CBE" w:rsidP="00DF04BA">
            <w:r>
              <w:t>Respite</w:t>
            </w:r>
          </w:p>
        </w:tc>
        <w:tc>
          <w:tcPr>
            <w:tcW w:w="3005" w:type="dxa"/>
          </w:tcPr>
          <w:p w14:paraId="412126F7" w14:textId="2B151953" w:rsidR="00DF04BA" w:rsidRDefault="00722CBE" w:rsidP="00DF04BA">
            <w:r>
              <w:t>In home respite care</w:t>
            </w:r>
          </w:p>
        </w:tc>
        <w:tc>
          <w:tcPr>
            <w:tcW w:w="3006" w:type="dxa"/>
          </w:tcPr>
          <w:p w14:paraId="2FE0B696" w14:textId="0055441F" w:rsidR="00DF04BA" w:rsidRDefault="00722CBE" w:rsidP="00DF04BA">
            <w:r>
              <w:t>$100 per hour</w:t>
            </w:r>
          </w:p>
        </w:tc>
      </w:tr>
      <w:tr w:rsidR="002F71C4" w14:paraId="35D6EC8C" w14:textId="77777777" w:rsidTr="00DF04BA">
        <w:tc>
          <w:tcPr>
            <w:tcW w:w="3005" w:type="dxa"/>
          </w:tcPr>
          <w:p w14:paraId="2BF7FE60" w14:textId="5B854232" w:rsidR="002F71C4" w:rsidRDefault="002F71C4" w:rsidP="00DF04BA">
            <w:r>
              <w:t>Nursing</w:t>
            </w:r>
          </w:p>
        </w:tc>
        <w:tc>
          <w:tcPr>
            <w:tcW w:w="3005" w:type="dxa"/>
          </w:tcPr>
          <w:p w14:paraId="63E66ABC" w14:textId="60513353" w:rsidR="007005DF" w:rsidRDefault="00DD3A3C" w:rsidP="00DF04BA">
            <w:r>
              <w:t>Registered Nurse</w:t>
            </w:r>
          </w:p>
        </w:tc>
        <w:tc>
          <w:tcPr>
            <w:tcW w:w="3006" w:type="dxa"/>
          </w:tcPr>
          <w:p w14:paraId="1999A18A" w14:textId="0915EF4B" w:rsidR="002F71C4" w:rsidRDefault="007005DF" w:rsidP="00DF04BA">
            <w:r>
              <w:t>$</w:t>
            </w:r>
            <w:r w:rsidR="008147F8">
              <w:t>185 per hour</w:t>
            </w:r>
          </w:p>
        </w:tc>
      </w:tr>
      <w:tr w:rsidR="00DF04BA" w14:paraId="70514E5C" w14:textId="77777777" w:rsidTr="00DF04BA">
        <w:tc>
          <w:tcPr>
            <w:tcW w:w="3005" w:type="dxa"/>
          </w:tcPr>
          <w:p w14:paraId="7A42DA6E" w14:textId="5840F2BF" w:rsidR="00DF04BA" w:rsidRDefault="00722CBE" w:rsidP="00DF04BA">
            <w:r>
              <w:t xml:space="preserve">Care Management </w:t>
            </w:r>
          </w:p>
        </w:tc>
        <w:tc>
          <w:tcPr>
            <w:tcW w:w="3005" w:type="dxa"/>
          </w:tcPr>
          <w:p w14:paraId="71C2B341" w14:textId="616E68CA" w:rsidR="00DF04BA" w:rsidRDefault="00722CBE" w:rsidP="00DF04BA">
            <w:r>
              <w:t xml:space="preserve">Home support care management </w:t>
            </w:r>
          </w:p>
        </w:tc>
        <w:tc>
          <w:tcPr>
            <w:tcW w:w="3006" w:type="dxa"/>
          </w:tcPr>
          <w:p w14:paraId="5563CA36" w14:textId="1A730C6A" w:rsidR="00DF04BA" w:rsidRDefault="00722CBE" w:rsidP="00DF04BA">
            <w:r>
              <w:t>$120 per hour</w:t>
            </w:r>
          </w:p>
        </w:tc>
      </w:tr>
      <w:tr w:rsidR="00DF04BA" w14:paraId="464402C7" w14:textId="77777777" w:rsidTr="00DF04BA">
        <w:tc>
          <w:tcPr>
            <w:tcW w:w="3005" w:type="dxa"/>
          </w:tcPr>
          <w:p w14:paraId="7A3809F7" w14:textId="77CE6F10" w:rsidR="00DF04BA" w:rsidRDefault="00722CBE" w:rsidP="00DF04BA">
            <w:r>
              <w:t>Transport</w:t>
            </w:r>
          </w:p>
        </w:tc>
        <w:tc>
          <w:tcPr>
            <w:tcW w:w="3005" w:type="dxa"/>
          </w:tcPr>
          <w:p w14:paraId="52E35452" w14:textId="7D4D68A9" w:rsidR="00DF04BA" w:rsidRDefault="00071C5C" w:rsidP="00DF04BA">
            <w:r>
              <w:t>Direct Transport-each way</w:t>
            </w:r>
          </w:p>
        </w:tc>
        <w:tc>
          <w:tcPr>
            <w:tcW w:w="3006" w:type="dxa"/>
          </w:tcPr>
          <w:p w14:paraId="720B8A1D" w14:textId="77777777" w:rsidR="00DF04BA" w:rsidRDefault="00071C5C" w:rsidP="00DF04BA">
            <w:r>
              <w:t>$24.20 Under 10klms</w:t>
            </w:r>
          </w:p>
          <w:p w14:paraId="7E3297D8" w14:textId="77777777" w:rsidR="00071C5C" w:rsidRDefault="00071C5C" w:rsidP="00DF04BA">
            <w:r>
              <w:t>$57.75 11-30klms</w:t>
            </w:r>
          </w:p>
          <w:p w14:paraId="5D7CED70" w14:textId="77777777" w:rsidR="00071C5C" w:rsidRDefault="00071C5C" w:rsidP="00DF04BA">
            <w:r>
              <w:t>$66.00 31-60klms</w:t>
            </w:r>
          </w:p>
          <w:p w14:paraId="7626B6E9" w14:textId="572E5B6F" w:rsidR="00071C5C" w:rsidRDefault="00071C5C" w:rsidP="00DF04BA">
            <w:r>
              <w:t>$104.50 over 60klms</w:t>
            </w:r>
          </w:p>
        </w:tc>
      </w:tr>
      <w:tr w:rsidR="00071C5C" w14:paraId="31307B8F" w14:textId="77777777" w:rsidTr="00E83B90">
        <w:trPr>
          <w:trHeight w:val="2531"/>
        </w:trPr>
        <w:tc>
          <w:tcPr>
            <w:tcW w:w="3005" w:type="dxa"/>
          </w:tcPr>
          <w:p w14:paraId="0381369F" w14:textId="66FD903F" w:rsidR="00071C5C" w:rsidRDefault="00071C5C" w:rsidP="00DF04BA">
            <w:r>
              <w:t>Meals</w:t>
            </w:r>
          </w:p>
        </w:tc>
        <w:tc>
          <w:tcPr>
            <w:tcW w:w="3005" w:type="dxa"/>
          </w:tcPr>
          <w:p w14:paraId="640A8861" w14:textId="77777777" w:rsidR="00071C5C" w:rsidRDefault="00071C5C" w:rsidP="00DF04BA">
            <w:r>
              <w:t>Pre-prepared meals-MOW’s</w:t>
            </w:r>
          </w:p>
          <w:p w14:paraId="0F1912E2" w14:textId="5A5AED6B" w:rsidR="00071C5C" w:rsidRDefault="00071C5C" w:rsidP="00DF04BA">
            <w:r>
              <w:t>Lite n Easy or Home Chef</w:t>
            </w:r>
          </w:p>
        </w:tc>
        <w:tc>
          <w:tcPr>
            <w:tcW w:w="3006" w:type="dxa"/>
          </w:tcPr>
          <w:p w14:paraId="1F6762C3" w14:textId="77777777" w:rsidR="00071C5C" w:rsidRDefault="00071C5C" w:rsidP="00DF04BA">
            <w:r>
              <w:t>Preparation &amp; Delivery Charge</w:t>
            </w:r>
            <w:r w:rsidR="00787A4F">
              <w:t>:</w:t>
            </w:r>
          </w:p>
          <w:p w14:paraId="6E45AA74" w14:textId="77777777" w:rsidR="00E67E57" w:rsidRDefault="00787A4F" w:rsidP="00DF04BA">
            <w:r>
              <w:t>$</w:t>
            </w:r>
            <w:r w:rsidR="00E67E57">
              <w:t>11.20 main meal</w:t>
            </w:r>
          </w:p>
          <w:p w14:paraId="57DE7FDD" w14:textId="77777777" w:rsidR="00E67E57" w:rsidRDefault="00E67E57" w:rsidP="00DF04BA">
            <w:r>
              <w:t>$2.10 soup</w:t>
            </w:r>
          </w:p>
          <w:p w14:paraId="390240E3" w14:textId="77777777" w:rsidR="00E67E57" w:rsidRDefault="00E67E57" w:rsidP="00DF04BA">
            <w:r>
              <w:t>$2.80 sweet</w:t>
            </w:r>
          </w:p>
          <w:p w14:paraId="07959C6D" w14:textId="7F2415AE" w:rsidR="00E67E57" w:rsidRDefault="00E67E57" w:rsidP="00DF04BA">
            <w:r>
              <w:t>Ingredients</w:t>
            </w:r>
            <w:r w:rsidR="00E83B90">
              <w:t xml:space="preserve"> </w:t>
            </w:r>
            <w:r>
              <w:t>(paid by client)</w:t>
            </w:r>
          </w:p>
          <w:p w14:paraId="18F1773E" w14:textId="77777777" w:rsidR="00E67E57" w:rsidRDefault="00E67E57" w:rsidP="00DF04BA">
            <w:r>
              <w:t>$4.80 main meal</w:t>
            </w:r>
          </w:p>
          <w:p w14:paraId="0B9259B8" w14:textId="77777777" w:rsidR="00E67E57" w:rsidRDefault="00E67E57" w:rsidP="00DF04BA">
            <w:r>
              <w:t>$0.90 soup</w:t>
            </w:r>
          </w:p>
          <w:p w14:paraId="4FF62684" w14:textId="1CF77183" w:rsidR="00E67E57" w:rsidRDefault="00E67E57" w:rsidP="00DF04BA">
            <w:r>
              <w:t>$1.20 sweet</w:t>
            </w:r>
          </w:p>
        </w:tc>
      </w:tr>
      <w:tr w:rsidR="00E67E57" w14:paraId="00D440BF" w14:textId="77777777" w:rsidTr="00E83B90">
        <w:trPr>
          <w:trHeight w:val="2793"/>
        </w:trPr>
        <w:tc>
          <w:tcPr>
            <w:tcW w:w="3005" w:type="dxa"/>
          </w:tcPr>
          <w:p w14:paraId="40B2D417" w14:textId="49AC757E" w:rsidR="00E67E57" w:rsidRDefault="00E67E57" w:rsidP="00DF04BA">
            <w:r>
              <w:t>Allied Health</w:t>
            </w:r>
          </w:p>
        </w:tc>
        <w:tc>
          <w:tcPr>
            <w:tcW w:w="3005" w:type="dxa"/>
          </w:tcPr>
          <w:p w14:paraId="2DA67EEB" w14:textId="77777777" w:rsidR="00E67E57" w:rsidRDefault="00E67E57" w:rsidP="00DF04BA">
            <w:r>
              <w:t>Physiotherapy</w:t>
            </w:r>
          </w:p>
          <w:p w14:paraId="7E96DBC7" w14:textId="77777777" w:rsidR="00E67E57" w:rsidRDefault="00E67E57" w:rsidP="00DF04BA">
            <w:r>
              <w:t>Podiatry</w:t>
            </w:r>
          </w:p>
          <w:p w14:paraId="7D01020E" w14:textId="77777777" w:rsidR="00E67E57" w:rsidRDefault="00E67E57" w:rsidP="00DF04BA"/>
          <w:p w14:paraId="3DC49B33" w14:textId="77777777" w:rsidR="00E67E57" w:rsidRDefault="00E67E57" w:rsidP="00DF04BA">
            <w:r>
              <w:t>Occupational Therapy</w:t>
            </w:r>
          </w:p>
          <w:p w14:paraId="60C8B34F" w14:textId="77777777" w:rsidR="00E67E57" w:rsidRDefault="00E67E57" w:rsidP="00DF04BA">
            <w:r>
              <w:t>Remedial massage</w:t>
            </w:r>
          </w:p>
          <w:p w14:paraId="3045866A" w14:textId="77777777" w:rsidR="00E67E57" w:rsidRDefault="00E67E57" w:rsidP="00DF04BA">
            <w:r>
              <w:t>Exercise Physiology</w:t>
            </w:r>
          </w:p>
          <w:p w14:paraId="6E353D9F" w14:textId="5949E3D7" w:rsidR="00E67E57" w:rsidRDefault="00E67E57" w:rsidP="00DF04BA">
            <w:r>
              <w:t>Speech Pathology</w:t>
            </w:r>
          </w:p>
          <w:p w14:paraId="10B70905" w14:textId="333FB497" w:rsidR="00E67E57" w:rsidRDefault="00E67E57" w:rsidP="00DF04BA">
            <w:r>
              <w:t xml:space="preserve">Dietitian </w:t>
            </w:r>
          </w:p>
          <w:p w14:paraId="277F5285" w14:textId="1099150F" w:rsidR="00E67E57" w:rsidRDefault="00E67E57" w:rsidP="00DF04BA">
            <w:r>
              <w:t>Social Worker</w:t>
            </w:r>
          </w:p>
        </w:tc>
        <w:tc>
          <w:tcPr>
            <w:tcW w:w="3006" w:type="dxa"/>
          </w:tcPr>
          <w:p w14:paraId="41A64145" w14:textId="77777777" w:rsidR="00E67E57" w:rsidRDefault="00E67E57" w:rsidP="00DF04BA">
            <w:r>
              <w:t>$220 per hour</w:t>
            </w:r>
          </w:p>
          <w:p w14:paraId="08106C5C" w14:textId="77777777" w:rsidR="00E67E57" w:rsidRDefault="00E67E57" w:rsidP="00DF04BA">
            <w:r>
              <w:t>$90 per 30mins</w:t>
            </w:r>
          </w:p>
          <w:p w14:paraId="3A96BF10" w14:textId="77777777" w:rsidR="00E67E57" w:rsidRDefault="00E67E57" w:rsidP="00DF04BA">
            <w:r>
              <w:t>$180 per hour</w:t>
            </w:r>
          </w:p>
          <w:p w14:paraId="235272BE" w14:textId="77777777" w:rsidR="00E67E57" w:rsidRDefault="00E67E57" w:rsidP="00DF04BA">
            <w:r>
              <w:t>$220 per hour</w:t>
            </w:r>
          </w:p>
          <w:p w14:paraId="2CEDF70D" w14:textId="77777777" w:rsidR="00E67E57" w:rsidRDefault="00E67E57" w:rsidP="00DF04BA">
            <w:r>
              <w:t>$150 per hour</w:t>
            </w:r>
          </w:p>
          <w:p w14:paraId="50D9699D" w14:textId="77777777" w:rsidR="00E67E57" w:rsidRDefault="00E67E57" w:rsidP="00DF04BA">
            <w:r>
              <w:t>$190 per hour</w:t>
            </w:r>
          </w:p>
          <w:p w14:paraId="58CFCE06" w14:textId="77777777" w:rsidR="00E67E57" w:rsidRDefault="00E67E57" w:rsidP="00DF04BA">
            <w:r>
              <w:t>$210 per hour</w:t>
            </w:r>
          </w:p>
          <w:p w14:paraId="4BFA3E46" w14:textId="77777777" w:rsidR="00E67E57" w:rsidRDefault="00E67E57" w:rsidP="00DF04BA">
            <w:r>
              <w:t>$210 per hour</w:t>
            </w:r>
          </w:p>
          <w:p w14:paraId="5A8D7BD3" w14:textId="79F3D678" w:rsidR="00E67E57" w:rsidRDefault="00E67E57" w:rsidP="00DF04BA">
            <w:r>
              <w:t>$210 per hour</w:t>
            </w:r>
          </w:p>
        </w:tc>
      </w:tr>
      <w:tr w:rsidR="00530449" w14:paraId="0577C4FD" w14:textId="77777777" w:rsidTr="00530449">
        <w:trPr>
          <w:trHeight w:val="474"/>
        </w:trPr>
        <w:tc>
          <w:tcPr>
            <w:tcW w:w="3005" w:type="dxa"/>
          </w:tcPr>
          <w:p w14:paraId="5C518709" w14:textId="0346DAEC" w:rsidR="00530449" w:rsidRDefault="00530449" w:rsidP="00DF04BA">
            <w:r>
              <w:t>Postage</w:t>
            </w:r>
          </w:p>
        </w:tc>
        <w:tc>
          <w:tcPr>
            <w:tcW w:w="3005" w:type="dxa"/>
          </w:tcPr>
          <w:p w14:paraId="3EB64381" w14:textId="017B240D" w:rsidR="00530449" w:rsidRDefault="00DB460E" w:rsidP="00DF04BA">
            <w:r>
              <w:t>Statement/</w:t>
            </w:r>
            <w:r w:rsidR="00DF2C4E">
              <w:t>Invoices</w:t>
            </w:r>
          </w:p>
        </w:tc>
        <w:tc>
          <w:tcPr>
            <w:tcW w:w="3006" w:type="dxa"/>
          </w:tcPr>
          <w:p w14:paraId="71488088" w14:textId="3BA8B9C6" w:rsidR="00530449" w:rsidRDefault="00DF2C4E" w:rsidP="00DF04BA">
            <w:r>
              <w:t xml:space="preserve">$2.00 </w:t>
            </w:r>
            <w:r w:rsidR="00E56CCC">
              <w:t xml:space="preserve">per </w:t>
            </w:r>
            <w:r w:rsidR="00526BA9">
              <w:t>envelope(postage)</w:t>
            </w:r>
          </w:p>
        </w:tc>
      </w:tr>
    </w:tbl>
    <w:p w14:paraId="03897927" w14:textId="217E992F" w:rsidR="00DF04BA" w:rsidRPr="00DF04BA" w:rsidRDefault="00E83B90" w:rsidP="00DF04BA">
      <w:r>
        <w:t>1.</w:t>
      </w:r>
      <w:r w:rsidR="00D114E6">
        <w:t>11</w:t>
      </w:r>
      <w:r>
        <w:t>.2025 Price List- Support At Home.</w:t>
      </w:r>
    </w:p>
    <w:sectPr w:rsidR="00DF04BA" w:rsidRPr="00DF04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6702" w14:textId="77777777" w:rsidR="00E24763" w:rsidRDefault="00E24763" w:rsidP="00DF04BA">
      <w:pPr>
        <w:spacing w:after="0" w:line="240" w:lineRule="auto"/>
      </w:pPr>
      <w:r>
        <w:separator/>
      </w:r>
    </w:p>
  </w:endnote>
  <w:endnote w:type="continuationSeparator" w:id="0">
    <w:p w14:paraId="389799BD" w14:textId="77777777" w:rsidR="00E24763" w:rsidRDefault="00E24763" w:rsidP="00DF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D3FB" w14:textId="77777777" w:rsidR="00E24763" w:rsidRDefault="00E24763" w:rsidP="00DF04BA">
      <w:pPr>
        <w:spacing w:after="0" w:line="240" w:lineRule="auto"/>
      </w:pPr>
      <w:r>
        <w:separator/>
      </w:r>
    </w:p>
  </w:footnote>
  <w:footnote w:type="continuationSeparator" w:id="0">
    <w:p w14:paraId="26687046" w14:textId="77777777" w:rsidR="00E24763" w:rsidRDefault="00E24763" w:rsidP="00DF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FC3E" w14:textId="77777777" w:rsidR="008147F8" w:rsidRPr="00E67E57" w:rsidRDefault="008147F8" w:rsidP="008147F8">
    <w:r>
      <w:rPr>
        <w:noProof/>
      </w:rPr>
      <w:drawing>
        <wp:inline distT="0" distB="0" distL="0" distR="0" wp14:anchorId="0F8A9ED5" wp14:editId="53FC0FB8">
          <wp:extent cx="1247775" cy="695325"/>
          <wp:effectExtent l="0" t="0" r="9525" b="9525"/>
          <wp:docPr id="841637871" name="Picture 1" descr="A purpl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urpl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b/>
        <w:bCs/>
        <w:sz w:val="40"/>
        <w:szCs w:val="40"/>
      </w:rPr>
      <w:t>PEEL COMMUNITY CARE PRICE LIST</w:t>
    </w:r>
  </w:p>
  <w:p w14:paraId="7C792893" w14:textId="77777777" w:rsidR="008147F8" w:rsidRDefault="00814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BA"/>
    <w:rsid w:val="00071C5C"/>
    <w:rsid w:val="001C727D"/>
    <w:rsid w:val="002F71C4"/>
    <w:rsid w:val="00371322"/>
    <w:rsid w:val="003C7988"/>
    <w:rsid w:val="004A08AA"/>
    <w:rsid w:val="00526BA9"/>
    <w:rsid w:val="00530449"/>
    <w:rsid w:val="007005DF"/>
    <w:rsid w:val="00722CBE"/>
    <w:rsid w:val="00776C08"/>
    <w:rsid w:val="00787A4F"/>
    <w:rsid w:val="007C370B"/>
    <w:rsid w:val="007D5666"/>
    <w:rsid w:val="007E6730"/>
    <w:rsid w:val="008147F8"/>
    <w:rsid w:val="00854CE5"/>
    <w:rsid w:val="008E1D77"/>
    <w:rsid w:val="00D1047C"/>
    <w:rsid w:val="00D114E6"/>
    <w:rsid w:val="00DB460E"/>
    <w:rsid w:val="00DD3A3C"/>
    <w:rsid w:val="00DF04BA"/>
    <w:rsid w:val="00DF2C4E"/>
    <w:rsid w:val="00E24763"/>
    <w:rsid w:val="00E56CCC"/>
    <w:rsid w:val="00E67E57"/>
    <w:rsid w:val="00E83B90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43DE"/>
  <w15:chartTrackingRefBased/>
  <w15:docId w15:val="{58FCE2A7-03CA-4AB7-969E-7894B14F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4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4BA"/>
  </w:style>
  <w:style w:type="paragraph" w:styleId="Footer">
    <w:name w:val="footer"/>
    <w:basedOn w:val="Normal"/>
    <w:link w:val="FooterChar"/>
    <w:uiPriority w:val="99"/>
    <w:unhideWhenUsed/>
    <w:rsid w:val="00DF0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4BA"/>
  </w:style>
  <w:style w:type="table" w:styleId="TableGrid">
    <w:name w:val="Table Grid"/>
    <w:basedOn w:val="TableNormal"/>
    <w:uiPriority w:val="39"/>
    <w:rsid w:val="00DF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1258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Lloyd</dc:creator>
  <cp:keywords/>
  <dc:description/>
  <cp:lastModifiedBy>Debra Lloyd</cp:lastModifiedBy>
  <cp:revision>4</cp:revision>
  <cp:lastPrinted>2025-11-05T02:11:00Z</cp:lastPrinted>
  <dcterms:created xsi:type="dcterms:W3CDTF">2025-11-05T02:12:00Z</dcterms:created>
  <dcterms:modified xsi:type="dcterms:W3CDTF">2025-11-07T01:08:00Z</dcterms:modified>
</cp:coreProperties>
</file>