
<file path=[Content_Types].xml><?xml version="1.0" encoding="utf-8"?>
<Types xmlns="http://schemas.openxmlformats.org/package/2006/content-types">
  <Default Extension="049B29B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317D" w14:textId="6546AA7A" w:rsidR="00704A64" w:rsidRDefault="00704A64">
      <w:pPr>
        <w:rPr>
          <w:sz w:val="52"/>
          <w:szCs w:val="52"/>
        </w:rPr>
      </w:pPr>
      <w:r w:rsidRPr="00704A64">
        <w:rPr>
          <w:sz w:val="52"/>
          <w:szCs w:val="52"/>
        </w:rPr>
        <w:t>Senior Helpers Rates</w:t>
      </w:r>
      <w:r w:rsidR="00B35AA1" w:rsidRPr="00B35AA1">
        <w:rPr>
          <w:noProof/>
        </w:rPr>
        <w:t xml:space="preserve"> </w:t>
      </w:r>
      <w:r w:rsidR="00B35AA1">
        <w:rPr>
          <w:noProof/>
        </w:rPr>
        <w:drawing>
          <wp:inline distT="0" distB="0" distL="0" distR="0" wp14:anchorId="33CEF97D" wp14:editId="7F5007F0">
            <wp:extent cx="2800350" cy="1219200"/>
            <wp:effectExtent l="0" t="0" r="0" b="0"/>
            <wp:docPr id="3" name="Picture 2" descr="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0785" w14:textId="3C021468" w:rsidR="00E24078" w:rsidRPr="00245B4B" w:rsidRDefault="00CA5006" w:rsidP="00E24078">
      <w:pPr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Perth South</w:t>
      </w:r>
      <w:r w:rsidRPr="00245B4B">
        <w:rPr>
          <w:color w:val="FF0000"/>
          <w:sz w:val="28"/>
          <w:szCs w:val="28"/>
        </w:rPr>
        <w:t xml:space="preserve"> </w:t>
      </w:r>
      <w:r w:rsidRPr="00245B4B">
        <w:rPr>
          <w:sz w:val="28"/>
          <w:szCs w:val="28"/>
        </w:rPr>
        <w:t>2025</w:t>
      </w:r>
    </w:p>
    <w:p w14:paraId="55DDFC2C" w14:textId="5512D990" w:rsidR="00704A64" w:rsidRPr="00704A64" w:rsidRDefault="00704A64" w:rsidP="0040414E">
      <w:pPr>
        <w:rPr>
          <w:sz w:val="24"/>
          <w:szCs w:val="24"/>
        </w:rPr>
      </w:pPr>
      <w:bookmarkStart w:id="0" w:name="_Hlk104376290"/>
      <w:r>
        <w:rPr>
          <w:sz w:val="24"/>
          <w:szCs w:val="24"/>
        </w:rPr>
        <w:t xml:space="preserve">In Home Care Services </w:t>
      </w:r>
      <w:r w:rsidR="00F00B39">
        <w:rPr>
          <w:sz w:val="24"/>
          <w:szCs w:val="24"/>
        </w:rPr>
        <w:t xml:space="preserve">       </w:t>
      </w:r>
      <w:r w:rsidR="009E57E1">
        <w:rPr>
          <w:sz w:val="24"/>
          <w:szCs w:val="24"/>
        </w:rPr>
        <w:t>*Rates may be subject to GST the</w:t>
      </w:r>
      <w:r w:rsidR="00F00B39">
        <w:rPr>
          <w:sz w:val="24"/>
          <w:szCs w:val="24"/>
        </w:rPr>
        <w:t>se</w:t>
      </w:r>
      <w:r w:rsidR="009E57E1">
        <w:rPr>
          <w:sz w:val="24"/>
          <w:szCs w:val="24"/>
        </w:rPr>
        <w:t xml:space="preserve"> rates are not including GST.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3"/>
        <w:gridCol w:w="323"/>
        <w:gridCol w:w="1544"/>
        <w:gridCol w:w="959"/>
        <w:gridCol w:w="1019"/>
        <w:gridCol w:w="1957"/>
        <w:gridCol w:w="61"/>
      </w:tblGrid>
      <w:tr w:rsidR="00704A64" w14:paraId="6AB79C21" w14:textId="77777777" w:rsidTr="00245B4B">
        <w:trPr>
          <w:trHeight w:val="347"/>
        </w:trPr>
        <w:tc>
          <w:tcPr>
            <w:tcW w:w="3153" w:type="dxa"/>
            <w:tcBorders>
              <w:bottom w:val="single" w:sz="4" w:space="0" w:color="auto"/>
            </w:tcBorders>
          </w:tcPr>
          <w:bookmarkEnd w:id="0"/>
          <w:p w14:paraId="7050D20C" w14:textId="4E302925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67970759" w14:textId="10A7A7FD" w:rsidR="00704A64" w:rsidRDefault="00704A64" w:rsidP="00704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2801DE3D" w14:textId="266C8B99" w:rsidR="00704A64" w:rsidRPr="00EF094C" w:rsidRDefault="00704A64" w:rsidP="00704A64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Rate</w:t>
            </w:r>
          </w:p>
        </w:tc>
      </w:tr>
      <w:tr w:rsidR="00606C4D" w14:paraId="6B44DCF3" w14:textId="77777777" w:rsidTr="00245B4B">
        <w:trPr>
          <w:trHeight w:val="347"/>
        </w:trPr>
        <w:tc>
          <w:tcPr>
            <w:tcW w:w="3153" w:type="dxa"/>
          </w:tcPr>
          <w:p w14:paraId="20ED9341" w14:textId="216826B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6" w:type="dxa"/>
            <w:gridSpan w:val="3"/>
          </w:tcPr>
          <w:p w14:paraId="5536E25A" w14:textId="397AEB8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35968A50" w14:textId="34FF9551" w:rsidR="00606C4D" w:rsidRPr="00EF094C" w:rsidRDefault="00DB445F" w:rsidP="008043B9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78.00</w:t>
            </w:r>
          </w:p>
        </w:tc>
      </w:tr>
      <w:tr w:rsidR="00606C4D" w14:paraId="12008200" w14:textId="77777777" w:rsidTr="00245B4B">
        <w:trPr>
          <w:trHeight w:val="365"/>
        </w:trPr>
        <w:tc>
          <w:tcPr>
            <w:tcW w:w="3153" w:type="dxa"/>
          </w:tcPr>
          <w:p w14:paraId="55D35AFB" w14:textId="507EDEDA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after 8pm </w:t>
            </w:r>
          </w:p>
        </w:tc>
        <w:tc>
          <w:tcPr>
            <w:tcW w:w="2826" w:type="dxa"/>
            <w:gridSpan w:val="3"/>
          </w:tcPr>
          <w:p w14:paraId="285635C3" w14:textId="47523F3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E5946DF" w14:textId="6E33E913" w:rsidR="00606C4D" w:rsidRPr="00EF094C" w:rsidRDefault="00DB445F" w:rsidP="008043B9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90.00</w:t>
            </w:r>
          </w:p>
        </w:tc>
      </w:tr>
      <w:tr w:rsidR="00606C4D" w14:paraId="6BCB816F" w14:textId="77777777" w:rsidTr="00245B4B">
        <w:trPr>
          <w:trHeight w:val="347"/>
        </w:trPr>
        <w:tc>
          <w:tcPr>
            <w:tcW w:w="3153" w:type="dxa"/>
          </w:tcPr>
          <w:p w14:paraId="4CAB2422" w14:textId="58778E1A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Weekdays before 7am</w:t>
            </w:r>
          </w:p>
        </w:tc>
        <w:tc>
          <w:tcPr>
            <w:tcW w:w="2826" w:type="dxa"/>
            <w:gridSpan w:val="3"/>
          </w:tcPr>
          <w:p w14:paraId="5C95FBD9" w14:textId="39501C0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0EBA953" w14:textId="2E022A77" w:rsidR="00606C4D" w:rsidRPr="00EF094C" w:rsidRDefault="0075078C" w:rsidP="008043B9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90.00</w:t>
            </w:r>
          </w:p>
        </w:tc>
      </w:tr>
      <w:tr w:rsidR="00606C4D" w14:paraId="7215118A" w14:textId="77777777" w:rsidTr="00245B4B">
        <w:trPr>
          <w:trHeight w:val="347"/>
        </w:trPr>
        <w:tc>
          <w:tcPr>
            <w:tcW w:w="3153" w:type="dxa"/>
            <w:tcBorders>
              <w:bottom w:val="single" w:sz="4" w:space="0" w:color="auto"/>
            </w:tcBorders>
          </w:tcPr>
          <w:p w14:paraId="4BDD57D4" w14:textId="18297B7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057F3C1B" w14:textId="0D4D3F75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7D319459" w14:textId="2817E16B" w:rsidR="00606C4D" w:rsidRPr="00EF094C" w:rsidRDefault="00DB445F" w:rsidP="008043B9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110.00</w:t>
            </w:r>
          </w:p>
        </w:tc>
      </w:tr>
      <w:tr w:rsidR="00606C4D" w14:paraId="0509DD5D" w14:textId="77777777" w:rsidTr="00245B4B">
        <w:trPr>
          <w:trHeight w:val="347"/>
        </w:trPr>
        <w:tc>
          <w:tcPr>
            <w:tcW w:w="3153" w:type="dxa"/>
          </w:tcPr>
          <w:p w14:paraId="2D4EDB09" w14:textId="2C1A8FB1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</w:p>
        </w:tc>
        <w:tc>
          <w:tcPr>
            <w:tcW w:w="2826" w:type="dxa"/>
            <w:gridSpan w:val="3"/>
          </w:tcPr>
          <w:p w14:paraId="4535C482" w14:textId="67881B62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3AC079B5" w14:textId="781733E8" w:rsidR="00606C4D" w:rsidRPr="00EF094C" w:rsidRDefault="00DB445F" w:rsidP="008043B9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145.00</w:t>
            </w:r>
          </w:p>
        </w:tc>
      </w:tr>
      <w:tr w:rsidR="00606C4D" w14:paraId="26EDC1ED" w14:textId="77777777" w:rsidTr="00245B4B">
        <w:trPr>
          <w:trHeight w:val="347"/>
        </w:trPr>
        <w:tc>
          <w:tcPr>
            <w:tcW w:w="3153" w:type="dxa"/>
          </w:tcPr>
          <w:p w14:paraId="667DECA2" w14:textId="2283B63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Holiday </w:t>
            </w:r>
          </w:p>
        </w:tc>
        <w:tc>
          <w:tcPr>
            <w:tcW w:w="2826" w:type="dxa"/>
            <w:gridSpan w:val="3"/>
          </w:tcPr>
          <w:p w14:paraId="07EBF75E" w14:textId="6B8F5B1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027D95F0" w14:textId="4DD17ED0" w:rsidR="00606C4D" w:rsidRPr="00EF094C" w:rsidRDefault="00DB445F" w:rsidP="008043B9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180.00</w:t>
            </w:r>
          </w:p>
        </w:tc>
      </w:tr>
      <w:tr w:rsidR="005E15D2" w14:paraId="601455DF" w14:textId="77777777" w:rsidTr="00245B4B">
        <w:trPr>
          <w:trHeight w:val="268"/>
        </w:trPr>
        <w:tc>
          <w:tcPr>
            <w:tcW w:w="3153" w:type="dxa"/>
            <w:tcBorders>
              <w:bottom w:val="single" w:sz="4" w:space="0" w:color="auto"/>
            </w:tcBorders>
          </w:tcPr>
          <w:p w14:paraId="09F80086" w14:textId="77777777" w:rsidR="005E15D2" w:rsidRDefault="005E15D2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Type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0A38C9CF" w14:textId="77777777" w:rsidR="005E15D2" w:rsidRDefault="005E15D2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3037" w:type="dxa"/>
            <w:gridSpan w:val="3"/>
            <w:tcBorders>
              <w:bottom w:val="single" w:sz="4" w:space="0" w:color="auto"/>
            </w:tcBorders>
          </w:tcPr>
          <w:p w14:paraId="3FA2B55C" w14:textId="77777777" w:rsidR="005E15D2" w:rsidRPr="00EF094C" w:rsidRDefault="005E15D2" w:rsidP="002B7A83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Rate</w:t>
            </w:r>
          </w:p>
        </w:tc>
      </w:tr>
      <w:tr w:rsidR="005E15D2" w14:paraId="3E8F978D" w14:textId="77777777" w:rsidTr="00245B4B">
        <w:trPr>
          <w:trHeight w:val="553"/>
        </w:trPr>
        <w:tc>
          <w:tcPr>
            <w:tcW w:w="3153" w:type="dxa"/>
          </w:tcPr>
          <w:p w14:paraId="072F48D9" w14:textId="405E9EFD" w:rsidR="005E15D2" w:rsidRDefault="005E15D2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 Over (non-active)</w:t>
            </w:r>
            <w:r w:rsidR="00C4100C">
              <w:rPr>
                <w:sz w:val="24"/>
                <w:szCs w:val="24"/>
              </w:rPr>
              <w:t xml:space="preserve"> 22:00 – 06:00</w:t>
            </w:r>
          </w:p>
        </w:tc>
        <w:tc>
          <w:tcPr>
            <w:tcW w:w="2826" w:type="dxa"/>
            <w:gridSpan w:val="3"/>
          </w:tcPr>
          <w:p w14:paraId="3C0A5179" w14:textId="77777777" w:rsidR="005E15D2" w:rsidRDefault="005E15D2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72E461FA" w14:textId="2A4704D5" w:rsidR="005E15D2" w:rsidRDefault="006E4695" w:rsidP="002B7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available on enquiry</w:t>
            </w:r>
          </w:p>
        </w:tc>
      </w:tr>
      <w:tr w:rsidR="005E15D2" w14:paraId="77909E05" w14:textId="77777777" w:rsidTr="00245B4B">
        <w:trPr>
          <w:trHeight w:val="1093"/>
        </w:trPr>
        <w:tc>
          <w:tcPr>
            <w:tcW w:w="3153" w:type="dxa"/>
          </w:tcPr>
          <w:p w14:paraId="41838D7B" w14:textId="223F73CA" w:rsidR="005E15D2" w:rsidRDefault="005E15D2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Hour Care </w:t>
            </w:r>
            <w:r w:rsidR="00B82301">
              <w:rPr>
                <w:sz w:val="24"/>
                <w:szCs w:val="24"/>
              </w:rPr>
              <w:t>(Non active Night)</w:t>
            </w:r>
          </w:p>
        </w:tc>
        <w:tc>
          <w:tcPr>
            <w:tcW w:w="2826" w:type="dxa"/>
            <w:gridSpan w:val="3"/>
          </w:tcPr>
          <w:p w14:paraId="6ED7850B" w14:textId="77777777" w:rsidR="005E15D2" w:rsidRDefault="005E15D2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PCA / CERT 3</w:t>
            </w:r>
          </w:p>
        </w:tc>
        <w:tc>
          <w:tcPr>
            <w:tcW w:w="3037" w:type="dxa"/>
            <w:gridSpan w:val="3"/>
          </w:tcPr>
          <w:p w14:paraId="5D17DD46" w14:textId="45C52210" w:rsidR="00BE338E" w:rsidRDefault="00F118D4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Price available on enquiry</w:t>
            </w:r>
          </w:p>
        </w:tc>
      </w:tr>
      <w:tr w:rsidR="00493B5D" w14:paraId="4C98F40C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  <w:tcBorders>
              <w:bottom w:val="single" w:sz="4" w:space="0" w:color="auto"/>
            </w:tcBorders>
          </w:tcPr>
          <w:p w14:paraId="12E63945" w14:textId="25CE7775" w:rsidR="00493B5D" w:rsidRDefault="00493B5D" w:rsidP="002B7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252FCA7C" w14:textId="77777777" w:rsidR="00493B5D" w:rsidRDefault="00493B5D" w:rsidP="002B7A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3577B64A" w14:textId="77777777" w:rsidR="00493B5D" w:rsidRDefault="00493B5D" w:rsidP="002B7A83">
            <w:pPr>
              <w:jc w:val="center"/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Rate</w:t>
            </w:r>
          </w:p>
        </w:tc>
      </w:tr>
      <w:tr w:rsidR="00606C4D" w14:paraId="122A4360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22D74EEC" w14:textId="6E62279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Normal Hours </w:t>
            </w:r>
          </w:p>
        </w:tc>
        <w:tc>
          <w:tcPr>
            <w:tcW w:w="2826" w:type="dxa"/>
            <w:gridSpan w:val="3"/>
          </w:tcPr>
          <w:p w14:paraId="38FB700D" w14:textId="3D5F3486" w:rsidR="00606C4D" w:rsidRDefault="00F118D4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RN/EN</w:t>
            </w:r>
          </w:p>
        </w:tc>
        <w:tc>
          <w:tcPr>
            <w:tcW w:w="2976" w:type="dxa"/>
            <w:gridSpan w:val="2"/>
          </w:tcPr>
          <w:p w14:paraId="21068508" w14:textId="30660742" w:rsidR="00606C4D" w:rsidRDefault="006E4695" w:rsidP="0080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125.00</w:t>
            </w:r>
          </w:p>
        </w:tc>
      </w:tr>
      <w:tr w:rsidR="00606C4D" w14:paraId="62DD6EB0" w14:textId="77777777" w:rsidTr="00245B4B">
        <w:trPr>
          <w:gridAfter w:val="1"/>
          <w:wAfter w:w="61" w:type="dxa"/>
          <w:trHeight w:val="72"/>
        </w:trPr>
        <w:tc>
          <w:tcPr>
            <w:tcW w:w="3153" w:type="dxa"/>
            <w:tcBorders>
              <w:bottom w:val="single" w:sz="4" w:space="0" w:color="auto"/>
            </w:tcBorders>
          </w:tcPr>
          <w:p w14:paraId="7A676794" w14:textId="05207D7C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Weekday Afternoon </w:t>
            </w:r>
          </w:p>
        </w:tc>
        <w:tc>
          <w:tcPr>
            <w:tcW w:w="2826" w:type="dxa"/>
            <w:gridSpan w:val="3"/>
            <w:tcBorders>
              <w:bottom w:val="single" w:sz="4" w:space="0" w:color="auto"/>
            </w:tcBorders>
          </w:tcPr>
          <w:p w14:paraId="6BFD9153" w14:textId="16366FE8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79BD0107" w14:textId="74EFA924" w:rsidR="00606C4D" w:rsidRDefault="006E4695" w:rsidP="0080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145.00</w:t>
            </w:r>
          </w:p>
        </w:tc>
      </w:tr>
      <w:tr w:rsidR="00606C4D" w14:paraId="49103A83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75A1E47B" w14:textId="41F3314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</w:tc>
        <w:tc>
          <w:tcPr>
            <w:tcW w:w="2826" w:type="dxa"/>
            <w:gridSpan w:val="3"/>
          </w:tcPr>
          <w:p w14:paraId="5EC734B9" w14:textId="61A47232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1B3E88BB" w14:textId="0ED4372C" w:rsidR="00606C4D" w:rsidRDefault="006E4695" w:rsidP="0080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160.00</w:t>
            </w:r>
          </w:p>
        </w:tc>
      </w:tr>
      <w:tr w:rsidR="00606C4D" w14:paraId="2A0AA909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0EA17F7F" w14:textId="28D41670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</w:tc>
        <w:tc>
          <w:tcPr>
            <w:tcW w:w="2826" w:type="dxa"/>
            <w:gridSpan w:val="3"/>
          </w:tcPr>
          <w:p w14:paraId="64A4DEAF" w14:textId="24744683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23FFDE94" w14:textId="2847C6ED" w:rsidR="00606C4D" w:rsidRDefault="006E4695" w:rsidP="0080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180.00</w:t>
            </w:r>
          </w:p>
        </w:tc>
      </w:tr>
      <w:tr w:rsidR="00606C4D" w14:paraId="3919DB8E" w14:textId="77777777" w:rsidTr="00245B4B">
        <w:trPr>
          <w:gridAfter w:val="1"/>
          <w:wAfter w:w="61" w:type="dxa"/>
          <w:trHeight w:val="68"/>
        </w:trPr>
        <w:tc>
          <w:tcPr>
            <w:tcW w:w="3153" w:type="dxa"/>
          </w:tcPr>
          <w:p w14:paraId="2B30D96F" w14:textId="6F986CCE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Holiday</w:t>
            </w:r>
          </w:p>
        </w:tc>
        <w:tc>
          <w:tcPr>
            <w:tcW w:w="2826" w:type="dxa"/>
            <w:gridSpan w:val="3"/>
          </w:tcPr>
          <w:p w14:paraId="0C1236A4" w14:textId="437EAE66" w:rsidR="00606C4D" w:rsidRDefault="00606C4D" w:rsidP="00606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</w:t>
            </w:r>
            <w:r w:rsidR="00F118D4">
              <w:rPr>
                <w:sz w:val="24"/>
                <w:szCs w:val="24"/>
              </w:rPr>
              <w:t>/EN</w:t>
            </w:r>
          </w:p>
        </w:tc>
        <w:tc>
          <w:tcPr>
            <w:tcW w:w="2976" w:type="dxa"/>
            <w:gridSpan w:val="2"/>
          </w:tcPr>
          <w:p w14:paraId="31C6F7B6" w14:textId="0EAD6C70" w:rsidR="00606C4D" w:rsidRDefault="006E4695" w:rsidP="00804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240.00</w:t>
            </w:r>
          </w:p>
        </w:tc>
      </w:tr>
      <w:tr w:rsidR="00B774CA" w14:paraId="035B5BB9" w14:textId="77777777" w:rsidTr="00245B4B">
        <w:trPr>
          <w:gridAfter w:val="1"/>
          <w:wAfter w:w="61" w:type="dxa"/>
          <w:trHeight w:val="134"/>
        </w:trPr>
        <w:tc>
          <w:tcPr>
            <w:tcW w:w="3153" w:type="dxa"/>
          </w:tcPr>
          <w:p w14:paraId="681D3F67" w14:textId="37277B2F" w:rsidR="00B774CA" w:rsidRDefault="00CA426B" w:rsidP="005E15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Service </w:t>
            </w:r>
            <w:r w:rsidR="004B2550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ancellation Charge </w:t>
            </w:r>
          </w:p>
        </w:tc>
        <w:tc>
          <w:tcPr>
            <w:tcW w:w="5802" w:type="dxa"/>
            <w:gridSpan w:val="5"/>
          </w:tcPr>
          <w:p w14:paraId="45164B81" w14:textId="65795A00" w:rsidR="00B774CA" w:rsidRDefault="008915C3" w:rsidP="005E15D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7 days’ notice to be provided for cancellations. Service cancelled outside of this will be charged at 100%</w:t>
            </w:r>
          </w:p>
        </w:tc>
      </w:tr>
      <w:tr w:rsidR="004E5316" w14:paraId="3073254C" w14:textId="77777777" w:rsidTr="00245B4B">
        <w:trPr>
          <w:gridAfter w:val="1"/>
          <w:wAfter w:w="61" w:type="dxa"/>
          <w:trHeight w:val="134"/>
        </w:trPr>
        <w:tc>
          <w:tcPr>
            <w:tcW w:w="3153" w:type="dxa"/>
          </w:tcPr>
          <w:p w14:paraId="59C3B2B6" w14:textId="77777777" w:rsidR="004E5316" w:rsidRPr="00EF094C" w:rsidRDefault="004E5316" w:rsidP="005E15D2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 xml:space="preserve">Case </w:t>
            </w:r>
          </w:p>
          <w:p w14:paraId="78A55428" w14:textId="77777777" w:rsidR="004E5316" w:rsidRPr="00EF094C" w:rsidRDefault="004E5316" w:rsidP="005E15D2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 xml:space="preserve">management </w:t>
            </w:r>
          </w:p>
          <w:p w14:paraId="6A55E146" w14:textId="37169830" w:rsidR="004E5316" w:rsidRDefault="004E5316" w:rsidP="005E15D2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Per Week</w:t>
            </w:r>
          </w:p>
        </w:tc>
        <w:tc>
          <w:tcPr>
            <w:tcW w:w="1867" w:type="dxa"/>
            <w:gridSpan w:val="2"/>
          </w:tcPr>
          <w:p w14:paraId="7AD9D5C6" w14:textId="38F53949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1 $</w:t>
            </w:r>
            <w:r w:rsidR="00CA5006">
              <w:rPr>
                <w:sz w:val="23"/>
                <w:szCs w:val="23"/>
              </w:rPr>
              <w:t>40.00</w:t>
            </w:r>
          </w:p>
          <w:p w14:paraId="23022FCF" w14:textId="75DE103A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2 $</w:t>
            </w:r>
            <w:r w:rsidR="00CA5006">
              <w:rPr>
                <w:sz w:val="23"/>
                <w:szCs w:val="23"/>
              </w:rPr>
              <w:t>55.00</w:t>
            </w:r>
          </w:p>
          <w:p w14:paraId="35D3ADBB" w14:textId="76B9EAE5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3 $</w:t>
            </w:r>
            <w:r w:rsidR="00CA5006">
              <w:rPr>
                <w:sz w:val="23"/>
                <w:szCs w:val="23"/>
              </w:rPr>
              <w:t>140.00</w:t>
            </w:r>
          </w:p>
          <w:p w14:paraId="6ED72FAA" w14:textId="41B14421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4 $</w:t>
            </w:r>
            <w:r w:rsidR="00CA5006">
              <w:rPr>
                <w:sz w:val="23"/>
                <w:szCs w:val="23"/>
              </w:rPr>
              <w:t>217.00</w:t>
            </w:r>
          </w:p>
        </w:tc>
        <w:tc>
          <w:tcPr>
            <w:tcW w:w="1978" w:type="dxa"/>
            <w:gridSpan w:val="2"/>
          </w:tcPr>
          <w:p w14:paraId="4270D4FB" w14:textId="77777777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Package Management</w:t>
            </w:r>
          </w:p>
          <w:p w14:paraId="754675D1" w14:textId="7DA78B5B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Per Week</w:t>
            </w:r>
          </w:p>
        </w:tc>
        <w:tc>
          <w:tcPr>
            <w:tcW w:w="1957" w:type="dxa"/>
          </w:tcPr>
          <w:p w14:paraId="6C7DCCF3" w14:textId="2D6C0863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1 $</w:t>
            </w:r>
            <w:r w:rsidR="00CA5006">
              <w:rPr>
                <w:sz w:val="23"/>
                <w:szCs w:val="23"/>
              </w:rPr>
              <w:t>25.00</w:t>
            </w:r>
          </w:p>
          <w:p w14:paraId="76911888" w14:textId="6D7107B9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2 $</w:t>
            </w:r>
            <w:r w:rsidR="00CA5006">
              <w:rPr>
                <w:sz w:val="23"/>
                <w:szCs w:val="23"/>
              </w:rPr>
              <w:t>50.00</w:t>
            </w:r>
          </w:p>
          <w:p w14:paraId="324507A6" w14:textId="3A077A8E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3 $</w:t>
            </w:r>
            <w:r w:rsidR="00CA5006">
              <w:rPr>
                <w:sz w:val="23"/>
                <w:szCs w:val="23"/>
              </w:rPr>
              <w:t>75.00</w:t>
            </w:r>
          </w:p>
          <w:p w14:paraId="7BB02B1E" w14:textId="5BF622EF" w:rsidR="004E5316" w:rsidRDefault="004E5316" w:rsidP="005E15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Level </w:t>
            </w:r>
            <w:r w:rsidR="006C4FB7">
              <w:rPr>
                <w:sz w:val="23"/>
                <w:szCs w:val="23"/>
              </w:rPr>
              <w:t>4 $</w:t>
            </w:r>
            <w:r w:rsidR="00CA5006">
              <w:rPr>
                <w:sz w:val="23"/>
                <w:szCs w:val="23"/>
              </w:rPr>
              <w:t>100.00</w:t>
            </w:r>
          </w:p>
        </w:tc>
      </w:tr>
      <w:tr w:rsidR="00EC2B3B" w:rsidRPr="00DC321E" w14:paraId="11B5DF71" w14:textId="77777777" w:rsidTr="00245B4B">
        <w:trPr>
          <w:trHeight w:val="283"/>
        </w:trPr>
        <w:tc>
          <w:tcPr>
            <w:tcW w:w="3153" w:type="dxa"/>
            <w:vAlign w:val="center"/>
          </w:tcPr>
          <w:p w14:paraId="7AAF91A0" w14:textId="166F6369" w:rsidR="00EC2B3B" w:rsidRPr="00DC321E" w:rsidRDefault="00EC2B3B" w:rsidP="00C4099B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Mileage within shift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63" w:type="dxa"/>
            <w:gridSpan w:val="6"/>
            <w:vAlign w:val="center"/>
          </w:tcPr>
          <w:p w14:paraId="3C728DC7" w14:textId="062879D1" w:rsidR="00EC2B3B" w:rsidRPr="00DC321E" w:rsidRDefault="00EC2B3B" w:rsidP="00C4099B">
            <w:pPr>
              <w:rPr>
                <w:sz w:val="24"/>
                <w:szCs w:val="24"/>
              </w:rPr>
            </w:pPr>
            <w:r w:rsidRPr="00DC321E">
              <w:rPr>
                <w:sz w:val="24"/>
                <w:szCs w:val="24"/>
              </w:rPr>
              <w:t>$</w:t>
            </w:r>
            <w:r w:rsidR="00245B4B">
              <w:rPr>
                <w:sz w:val="24"/>
                <w:szCs w:val="24"/>
              </w:rPr>
              <w:t xml:space="preserve"> </w:t>
            </w:r>
            <w:r w:rsidR="00CA5006">
              <w:rPr>
                <w:sz w:val="24"/>
                <w:szCs w:val="24"/>
              </w:rPr>
              <w:t xml:space="preserve">1.20 </w:t>
            </w:r>
            <w:r w:rsidRPr="00DC321E">
              <w:rPr>
                <w:sz w:val="24"/>
                <w:szCs w:val="24"/>
              </w:rPr>
              <w:t>per km</w:t>
            </w:r>
          </w:p>
        </w:tc>
      </w:tr>
      <w:tr w:rsidR="00DC321E" w:rsidRPr="001A3104" w14:paraId="3C667D25" w14:textId="77777777" w:rsidTr="00245B4B">
        <w:trPr>
          <w:gridAfter w:val="1"/>
          <w:wAfter w:w="61" w:type="dxa"/>
          <w:trHeight w:val="340"/>
        </w:trPr>
        <w:tc>
          <w:tcPr>
            <w:tcW w:w="8955" w:type="dxa"/>
            <w:gridSpan w:val="6"/>
            <w:shd w:val="clear" w:color="auto" w:fill="auto"/>
            <w:vAlign w:val="center"/>
          </w:tcPr>
          <w:p w14:paraId="3B9ACAE5" w14:textId="03EB345D" w:rsidR="00DC321E" w:rsidRPr="001A3104" w:rsidRDefault="00DC321E" w:rsidP="003A4B66">
            <w:pPr>
              <w:jc w:val="center"/>
              <w:rPr>
                <w:rFonts w:ascii="Verdana" w:hAnsi="Verdana" w:cs="Calibri"/>
                <w:bCs/>
                <w:color w:val="FFFFFF" w:themeColor="background1"/>
                <w:sz w:val="18"/>
                <w:szCs w:val="18"/>
              </w:rPr>
            </w:pPr>
            <w:r w:rsidRPr="003A4B66">
              <w:rPr>
                <w:sz w:val="24"/>
                <w:szCs w:val="24"/>
              </w:rPr>
              <w:t>Staff Travel Time and Mileage applied MMM -4</w:t>
            </w:r>
            <w:r w:rsidR="0015710A" w:rsidRPr="003A4B66">
              <w:rPr>
                <w:sz w:val="24"/>
                <w:szCs w:val="24"/>
              </w:rPr>
              <w:t xml:space="preserve"> and above suburbs or as agreed</w:t>
            </w:r>
          </w:p>
        </w:tc>
      </w:tr>
      <w:tr w:rsidR="00DC321E" w:rsidRPr="00DC321E" w14:paraId="1C662D49" w14:textId="77777777" w:rsidTr="00245B4B">
        <w:trPr>
          <w:gridAfter w:val="1"/>
          <w:wAfter w:w="61" w:type="dxa"/>
          <w:trHeight w:val="283"/>
        </w:trPr>
        <w:tc>
          <w:tcPr>
            <w:tcW w:w="3476" w:type="dxa"/>
            <w:gridSpan w:val="2"/>
            <w:vAlign w:val="center"/>
          </w:tcPr>
          <w:p w14:paraId="1A995001" w14:textId="77777777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Mileage to client shift – one way</w:t>
            </w:r>
          </w:p>
        </w:tc>
        <w:tc>
          <w:tcPr>
            <w:tcW w:w="5479" w:type="dxa"/>
            <w:gridSpan w:val="4"/>
            <w:vAlign w:val="center"/>
          </w:tcPr>
          <w:p w14:paraId="069EFD40" w14:textId="6DC1E996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 xml:space="preserve">1.20 </w:t>
            </w:r>
            <w:r w:rsidRPr="00EF094C">
              <w:rPr>
                <w:sz w:val="24"/>
                <w:szCs w:val="24"/>
              </w:rPr>
              <w:t xml:space="preserve">per km – Measured from </w:t>
            </w:r>
            <w:r w:rsidR="00F17DD5" w:rsidRPr="00EF094C">
              <w:rPr>
                <w:sz w:val="24"/>
                <w:szCs w:val="24"/>
              </w:rPr>
              <w:t xml:space="preserve">office </w:t>
            </w:r>
            <w:r w:rsidRPr="00EF094C">
              <w:rPr>
                <w:sz w:val="24"/>
                <w:szCs w:val="24"/>
              </w:rPr>
              <w:t>to client’s home</w:t>
            </w:r>
          </w:p>
        </w:tc>
      </w:tr>
      <w:tr w:rsidR="00DC321E" w:rsidRPr="00DC321E" w14:paraId="7B409CCB" w14:textId="77777777" w:rsidTr="00245B4B">
        <w:trPr>
          <w:gridAfter w:val="1"/>
          <w:wAfter w:w="61" w:type="dxa"/>
          <w:trHeight w:val="737"/>
        </w:trPr>
        <w:tc>
          <w:tcPr>
            <w:tcW w:w="3476" w:type="dxa"/>
            <w:gridSpan w:val="2"/>
            <w:vAlign w:val="center"/>
          </w:tcPr>
          <w:p w14:paraId="16E4035E" w14:textId="409AAD92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 xml:space="preserve">Travel Time to and from client </w:t>
            </w:r>
            <w:r w:rsidR="00001B5E" w:rsidRPr="00EF094C">
              <w:rPr>
                <w:sz w:val="24"/>
                <w:szCs w:val="24"/>
              </w:rPr>
              <w:t>–</w:t>
            </w:r>
            <w:r w:rsidRPr="00EF094C">
              <w:rPr>
                <w:sz w:val="24"/>
                <w:szCs w:val="24"/>
              </w:rPr>
              <w:t xml:space="preserve"> return</w:t>
            </w:r>
            <w:r w:rsidR="00001B5E" w:rsidRPr="00EF09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79" w:type="dxa"/>
            <w:gridSpan w:val="4"/>
            <w:vAlign w:val="center"/>
          </w:tcPr>
          <w:p w14:paraId="4461E951" w14:textId="43CC4832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 xml:space="preserve">1.20 </w:t>
            </w:r>
            <w:r w:rsidRPr="00EF094C">
              <w:rPr>
                <w:sz w:val="24"/>
                <w:szCs w:val="24"/>
              </w:rPr>
              <w:t xml:space="preserve">hourly rate as per </w:t>
            </w:r>
            <w:r w:rsidR="00001B5E" w:rsidRPr="00EF094C">
              <w:rPr>
                <w:sz w:val="24"/>
                <w:szCs w:val="24"/>
              </w:rPr>
              <w:t>schedule</w:t>
            </w:r>
            <w:r w:rsidRPr="00EF094C">
              <w:rPr>
                <w:sz w:val="24"/>
                <w:szCs w:val="24"/>
              </w:rPr>
              <w:t xml:space="preserve">. Applied to services outside of </w:t>
            </w:r>
            <w:r w:rsidR="003A72B2" w:rsidRPr="00EF094C">
              <w:rPr>
                <w:sz w:val="24"/>
                <w:szCs w:val="24"/>
              </w:rPr>
              <w:t>SH</w:t>
            </w:r>
            <w:r w:rsidR="00F17DD5" w:rsidRPr="00EF094C">
              <w:rPr>
                <w:sz w:val="24"/>
                <w:szCs w:val="24"/>
              </w:rPr>
              <w:t xml:space="preserve"> </w:t>
            </w:r>
            <w:r w:rsidRPr="00EF094C">
              <w:rPr>
                <w:sz w:val="24"/>
                <w:szCs w:val="24"/>
              </w:rPr>
              <w:t>defined zone</w:t>
            </w:r>
          </w:p>
        </w:tc>
      </w:tr>
      <w:tr w:rsidR="00DC321E" w:rsidRPr="00DC321E" w14:paraId="3A818813" w14:textId="77777777" w:rsidTr="00245B4B">
        <w:trPr>
          <w:gridAfter w:val="1"/>
          <w:wAfter w:w="61" w:type="dxa"/>
          <w:trHeight w:val="737"/>
        </w:trPr>
        <w:tc>
          <w:tcPr>
            <w:tcW w:w="3476" w:type="dxa"/>
            <w:gridSpan w:val="2"/>
            <w:vAlign w:val="center"/>
          </w:tcPr>
          <w:p w14:paraId="78CC05D0" w14:textId="77777777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Mileage to and from client - return</w:t>
            </w:r>
          </w:p>
        </w:tc>
        <w:tc>
          <w:tcPr>
            <w:tcW w:w="5479" w:type="dxa"/>
            <w:gridSpan w:val="4"/>
            <w:vAlign w:val="center"/>
          </w:tcPr>
          <w:p w14:paraId="4607F652" w14:textId="74A57AF2" w:rsidR="00DC321E" w:rsidRPr="00EF094C" w:rsidRDefault="00DC321E" w:rsidP="00CC7B4A">
            <w:pPr>
              <w:rPr>
                <w:sz w:val="24"/>
                <w:szCs w:val="24"/>
              </w:rPr>
            </w:pPr>
            <w:r w:rsidRPr="00EF094C">
              <w:rPr>
                <w:sz w:val="24"/>
                <w:szCs w:val="24"/>
              </w:rPr>
              <w:t>$</w:t>
            </w:r>
            <w:r w:rsidR="00CA5006">
              <w:rPr>
                <w:sz w:val="24"/>
                <w:szCs w:val="24"/>
              </w:rPr>
              <w:t>1.20</w:t>
            </w:r>
            <w:r w:rsidRPr="00EF094C">
              <w:rPr>
                <w:sz w:val="24"/>
                <w:szCs w:val="24"/>
              </w:rPr>
              <w:t xml:space="preserve"> per km – Applied to services outside </w:t>
            </w:r>
            <w:r w:rsidR="003A72B2" w:rsidRPr="00EF094C">
              <w:rPr>
                <w:sz w:val="24"/>
                <w:szCs w:val="24"/>
              </w:rPr>
              <w:t>SHF</w:t>
            </w:r>
            <w:r w:rsidRPr="00EF094C">
              <w:rPr>
                <w:sz w:val="24"/>
                <w:szCs w:val="24"/>
              </w:rPr>
              <w:t xml:space="preserve"> defined zone</w:t>
            </w:r>
          </w:p>
        </w:tc>
      </w:tr>
    </w:tbl>
    <w:p w14:paraId="52629223" w14:textId="77777777" w:rsidR="00D71C2C" w:rsidRDefault="00D71C2C" w:rsidP="00DC321E">
      <w:pPr>
        <w:spacing w:after="0" w:line="240" w:lineRule="auto"/>
        <w:rPr>
          <w:sz w:val="24"/>
          <w:szCs w:val="24"/>
        </w:rPr>
      </w:pPr>
    </w:p>
    <w:sectPr w:rsidR="00D71C2C" w:rsidSect="00AB1899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4C7E" w14:textId="77777777" w:rsidR="005901C6" w:rsidRDefault="005901C6" w:rsidP="00A502B4">
      <w:pPr>
        <w:spacing w:after="0" w:line="240" w:lineRule="auto"/>
      </w:pPr>
      <w:r>
        <w:separator/>
      </w:r>
    </w:p>
  </w:endnote>
  <w:endnote w:type="continuationSeparator" w:id="0">
    <w:p w14:paraId="3EDACE76" w14:textId="77777777" w:rsidR="005901C6" w:rsidRDefault="005901C6" w:rsidP="00A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B765" w14:textId="6E23652B" w:rsidR="00A502B4" w:rsidRDefault="00A502B4">
    <w:pPr>
      <w:pStyle w:val="Footer"/>
    </w:pPr>
    <w:r>
      <w:t>Rates are reviewed 6 monthly and at the end of each financial year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70C6" w14:textId="77777777" w:rsidR="005901C6" w:rsidRDefault="005901C6" w:rsidP="00A502B4">
      <w:pPr>
        <w:spacing w:after="0" w:line="240" w:lineRule="auto"/>
      </w:pPr>
      <w:r>
        <w:separator/>
      </w:r>
    </w:p>
  </w:footnote>
  <w:footnote w:type="continuationSeparator" w:id="0">
    <w:p w14:paraId="165F0549" w14:textId="77777777" w:rsidR="005901C6" w:rsidRDefault="005901C6" w:rsidP="00A50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64"/>
    <w:rsid w:val="00001B5E"/>
    <w:rsid w:val="000106EE"/>
    <w:rsid w:val="000132B2"/>
    <w:rsid w:val="00020755"/>
    <w:rsid w:val="00024568"/>
    <w:rsid w:val="00027AF3"/>
    <w:rsid w:val="0009174F"/>
    <w:rsid w:val="000B5392"/>
    <w:rsid w:val="000B5D6B"/>
    <w:rsid w:val="00100479"/>
    <w:rsid w:val="00155568"/>
    <w:rsid w:val="0015710A"/>
    <w:rsid w:val="001853C2"/>
    <w:rsid w:val="00187ED1"/>
    <w:rsid w:val="001B7425"/>
    <w:rsid w:val="001C5ADC"/>
    <w:rsid w:val="002059A9"/>
    <w:rsid w:val="00245B4B"/>
    <w:rsid w:val="00254725"/>
    <w:rsid w:val="002B1FDD"/>
    <w:rsid w:val="002B7A83"/>
    <w:rsid w:val="002C690A"/>
    <w:rsid w:val="003051B1"/>
    <w:rsid w:val="00320DB3"/>
    <w:rsid w:val="00327D89"/>
    <w:rsid w:val="00383762"/>
    <w:rsid w:val="00395982"/>
    <w:rsid w:val="003974C3"/>
    <w:rsid w:val="003A4B66"/>
    <w:rsid w:val="003A72B2"/>
    <w:rsid w:val="003B6F35"/>
    <w:rsid w:val="003B7EFD"/>
    <w:rsid w:val="003F7501"/>
    <w:rsid w:val="0040414E"/>
    <w:rsid w:val="0047463B"/>
    <w:rsid w:val="004777A8"/>
    <w:rsid w:val="00490E89"/>
    <w:rsid w:val="00493B5D"/>
    <w:rsid w:val="004B2550"/>
    <w:rsid w:val="004B6232"/>
    <w:rsid w:val="004D4338"/>
    <w:rsid w:val="004E5316"/>
    <w:rsid w:val="00514749"/>
    <w:rsid w:val="00526A10"/>
    <w:rsid w:val="0057114A"/>
    <w:rsid w:val="005901C6"/>
    <w:rsid w:val="005B2E78"/>
    <w:rsid w:val="005E15D2"/>
    <w:rsid w:val="005F34A0"/>
    <w:rsid w:val="00606C4D"/>
    <w:rsid w:val="00632E4E"/>
    <w:rsid w:val="006357FA"/>
    <w:rsid w:val="00640A58"/>
    <w:rsid w:val="00663F26"/>
    <w:rsid w:val="00666CE0"/>
    <w:rsid w:val="006C4FB7"/>
    <w:rsid w:val="006E07CA"/>
    <w:rsid w:val="006E4695"/>
    <w:rsid w:val="006E4844"/>
    <w:rsid w:val="006F74DA"/>
    <w:rsid w:val="00700CB4"/>
    <w:rsid w:val="00704A64"/>
    <w:rsid w:val="00720BD8"/>
    <w:rsid w:val="0075078C"/>
    <w:rsid w:val="007A2550"/>
    <w:rsid w:val="007D04DD"/>
    <w:rsid w:val="008043B9"/>
    <w:rsid w:val="0085370A"/>
    <w:rsid w:val="008659AD"/>
    <w:rsid w:val="008915C3"/>
    <w:rsid w:val="008D53D1"/>
    <w:rsid w:val="008F3C96"/>
    <w:rsid w:val="008F79E9"/>
    <w:rsid w:val="00910D8C"/>
    <w:rsid w:val="00937491"/>
    <w:rsid w:val="0094252A"/>
    <w:rsid w:val="009B5C3C"/>
    <w:rsid w:val="009B65F9"/>
    <w:rsid w:val="009C0E51"/>
    <w:rsid w:val="009E57E1"/>
    <w:rsid w:val="00A10924"/>
    <w:rsid w:val="00A312B4"/>
    <w:rsid w:val="00A502B4"/>
    <w:rsid w:val="00A8232F"/>
    <w:rsid w:val="00A8312F"/>
    <w:rsid w:val="00AA0E48"/>
    <w:rsid w:val="00AB1899"/>
    <w:rsid w:val="00AF101D"/>
    <w:rsid w:val="00AF40F5"/>
    <w:rsid w:val="00B00FA0"/>
    <w:rsid w:val="00B03095"/>
    <w:rsid w:val="00B04182"/>
    <w:rsid w:val="00B12FAB"/>
    <w:rsid w:val="00B20CBA"/>
    <w:rsid w:val="00B35AA1"/>
    <w:rsid w:val="00B67157"/>
    <w:rsid w:val="00B774CA"/>
    <w:rsid w:val="00B77FF2"/>
    <w:rsid w:val="00B82301"/>
    <w:rsid w:val="00B877D9"/>
    <w:rsid w:val="00BA08EC"/>
    <w:rsid w:val="00BA0DFC"/>
    <w:rsid w:val="00BC208A"/>
    <w:rsid w:val="00BE338E"/>
    <w:rsid w:val="00C02BC5"/>
    <w:rsid w:val="00C236F9"/>
    <w:rsid w:val="00C4100C"/>
    <w:rsid w:val="00C47A4A"/>
    <w:rsid w:val="00C77138"/>
    <w:rsid w:val="00CA426B"/>
    <w:rsid w:val="00CA5006"/>
    <w:rsid w:val="00CB43EF"/>
    <w:rsid w:val="00CD236C"/>
    <w:rsid w:val="00CD6C65"/>
    <w:rsid w:val="00CE0A5E"/>
    <w:rsid w:val="00CE2296"/>
    <w:rsid w:val="00D346B1"/>
    <w:rsid w:val="00D53956"/>
    <w:rsid w:val="00D71C2C"/>
    <w:rsid w:val="00DB445F"/>
    <w:rsid w:val="00DC321E"/>
    <w:rsid w:val="00DD0052"/>
    <w:rsid w:val="00DD4DD1"/>
    <w:rsid w:val="00DE5387"/>
    <w:rsid w:val="00E12DBC"/>
    <w:rsid w:val="00E24078"/>
    <w:rsid w:val="00E3479E"/>
    <w:rsid w:val="00E43F3F"/>
    <w:rsid w:val="00EC2B3B"/>
    <w:rsid w:val="00EF094C"/>
    <w:rsid w:val="00F00B39"/>
    <w:rsid w:val="00F118D4"/>
    <w:rsid w:val="00F17DD5"/>
    <w:rsid w:val="00F324D2"/>
    <w:rsid w:val="00F905CD"/>
    <w:rsid w:val="00F91184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F6D1"/>
  <w15:docId w15:val="{58CFD5DF-CECE-42A4-8FB2-888A20F4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B4"/>
  </w:style>
  <w:style w:type="paragraph" w:styleId="Footer">
    <w:name w:val="footer"/>
    <w:basedOn w:val="Normal"/>
    <w:link w:val="FooterChar"/>
    <w:uiPriority w:val="99"/>
    <w:unhideWhenUsed/>
    <w:rsid w:val="00A50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B4"/>
  </w:style>
  <w:style w:type="paragraph" w:customStyle="1" w:styleId="Default">
    <w:name w:val="Default"/>
    <w:rsid w:val="006E07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49B29B0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Jeynes</dc:creator>
  <cp:keywords/>
  <dc:description/>
  <cp:lastModifiedBy>Kylie Hamilton</cp:lastModifiedBy>
  <cp:revision>2</cp:revision>
  <cp:lastPrinted>2025-04-13T00:45:00Z</cp:lastPrinted>
  <dcterms:created xsi:type="dcterms:W3CDTF">2025-05-12T02:04:00Z</dcterms:created>
  <dcterms:modified xsi:type="dcterms:W3CDTF">2025-05-12T02:04:00Z</dcterms:modified>
</cp:coreProperties>
</file>